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ACB" w:rsidRDefault="00781ACB" w:rsidP="00781ACB">
      <w:pPr>
        <w:tabs>
          <w:tab w:val="left" w:pos="9288"/>
        </w:tabs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Муниципальное казенное общеобразовательное учреждение</w:t>
      </w:r>
    </w:p>
    <w:p w:rsidR="00916A86" w:rsidRPr="00916A86" w:rsidRDefault="00916A86" w:rsidP="00781ACB">
      <w:pPr>
        <w:tabs>
          <w:tab w:val="left" w:pos="9288"/>
        </w:tabs>
        <w:spacing w:after="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916A86">
        <w:rPr>
          <w:rFonts w:ascii="Times New Roman" w:eastAsia="Times New Roman" w:hAnsi="Times New Roman" w:cs="Times New Roman"/>
          <w:sz w:val="32"/>
          <w:szCs w:val="32"/>
        </w:rPr>
        <w:t>«</w:t>
      </w:r>
      <w:proofErr w:type="spellStart"/>
      <w:r w:rsidRPr="00916A86">
        <w:rPr>
          <w:rFonts w:ascii="Times New Roman" w:eastAsia="Times New Roman" w:hAnsi="Times New Roman" w:cs="Times New Roman"/>
          <w:sz w:val="32"/>
          <w:szCs w:val="32"/>
        </w:rPr>
        <w:t>Геджухская</w:t>
      </w:r>
      <w:proofErr w:type="spellEnd"/>
      <w:r w:rsidRPr="00916A86">
        <w:rPr>
          <w:rFonts w:ascii="Times New Roman" w:eastAsia="Times New Roman" w:hAnsi="Times New Roman" w:cs="Times New Roman"/>
          <w:sz w:val="32"/>
          <w:szCs w:val="32"/>
        </w:rPr>
        <w:t xml:space="preserve"> средняя общеобразовательная школа»</w:t>
      </w:r>
    </w:p>
    <w:p w:rsidR="00916A86" w:rsidRPr="00916A86" w:rsidRDefault="00916A86" w:rsidP="00916A86">
      <w:pPr>
        <w:ind w:left="-1080" w:hanging="180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916A86" w:rsidRPr="00916A86" w:rsidRDefault="00916A86" w:rsidP="00781AC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16A86">
        <w:rPr>
          <w:rFonts w:ascii="Times New Roman" w:eastAsia="Times New Roman" w:hAnsi="Times New Roman" w:cs="Times New Roman"/>
          <w:sz w:val="28"/>
          <w:szCs w:val="28"/>
        </w:rPr>
        <w:t xml:space="preserve"> « Утверждаю»</w:t>
      </w:r>
    </w:p>
    <w:p w:rsidR="00916A86" w:rsidRPr="00916A86" w:rsidRDefault="00916A86" w:rsidP="00781AC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16A86">
        <w:rPr>
          <w:rFonts w:ascii="Times New Roman" w:eastAsia="Times New Roman" w:hAnsi="Times New Roman" w:cs="Times New Roman"/>
          <w:sz w:val="28"/>
          <w:szCs w:val="28"/>
        </w:rPr>
        <w:t>Директор школы</w:t>
      </w:r>
    </w:p>
    <w:p w:rsidR="00916A86" w:rsidRPr="00916A86" w:rsidRDefault="00916A86" w:rsidP="00781AC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16A86">
        <w:rPr>
          <w:rFonts w:ascii="Times New Roman" w:eastAsia="Times New Roman" w:hAnsi="Times New Roman" w:cs="Times New Roman"/>
          <w:sz w:val="28"/>
          <w:szCs w:val="28"/>
        </w:rPr>
        <w:t xml:space="preserve">____________ </w:t>
      </w:r>
      <w:proofErr w:type="spellStart"/>
      <w:r w:rsidRPr="00916A86">
        <w:rPr>
          <w:rFonts w:ascii="Times New Roman" w:eastAsia="Times New Roman" w:hAnsi="Times New Roman" w:cs="Times New Roman"/>
          <w:sz w:val="28"/>
          <w:szCs w:val="28"/>
        </w:rPr>
        <w:t>Бебетов</w:t>
      </w:r>
      <w:proofErr w:type="spellEnd"/>
      <w:r w:rsidRPr="00916A86">
        <w:rPr>
          <w:rFonts w:ascii="Times New Roman" w:eastAsia="Times New Roman" w:hAnsi="Times New Roman" w:cs="Times New Roman"/>
          <w:sz w:val="28"/>
          <w:szCs w:val="28"/>
        </w:rPr>
        <w:t xml:space="preserve"> И.А.</w:t>
      </w:r>
    </w:p>
    <w:p w:rsidR="00916A86" w:rsidRPr="00916A86" w:rsidRDefault="00781ACB" w:rsidP="00781AC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 №___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Педагогического</w:t>
      </w:r>
      <w:proofErr w:type="gramEnd"/>
    </w:p>
    <w:p w:rsidR="00916A86" w:rsidRPr="00916A86" w:rsidRDefault="00B87324" w:rsidP="00781AC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Совета от  «30.08.2019</w:t>
      </w:r>
      <w:r w:rsidR="00916A86" w:rsidRPr="00916A86">
        <w:rPr>
          <w:rFonts w:ascii="Times New Roman" w:eastAsia="Times New Roman" w:hAnsi="Times New Roman" w:cs="Times New Roman"/>
          <w:sz w:val="28"/>
          <w:szCs w:val="28"/>
        </w:rPr>
        <w:t xml:space="preserve"> г.»</w:t>
      </w:r>
    </w:p>
    <w:p w:rsidR="00916A86" w:rsidRPr="00916A86" w:rsidRDefault="00916A86" w:rsidP="00916A8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16A86" w:rsidRDefault="00916A86" w:rsidP="00916A8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16A86" w:rsidRPr="00916A86" w:rsidRDefault="00916A86" w:rsidP="00694063">
      <w:pPr>
        <w:outlineLvl w:val="0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916A86" w:rsidRPr="00916A86" w:rsidRDefault="00916A86" w:rsidP="00916A86">
      <w:pPr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916A86" w:rsidRPr="00916A86" w:rsidRDefault="00916A86" w:rsidP="00781ACB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44"/>
          <w:szCs w:val="44"/>
        </w:rPr>
      </w:pPr>
      <w:r w:rsidRPr="00916A86">
        <w:rPr>
          <w:rFonts w:ascii="Times New Roman" w:eastAsia="Times New Roman" w:hAnsi="Times New Roman" w:cs="Times New Roman"/>
          <w:b/>
          <w:sz w:val="44"/>
          <w:szCs w:val="44"/>
        </w:rPr>
        <w:t>План работы социального педагога</w:t>
      </w:r>
    </w:p>
    <w:p w:rsidR="00916A86" w:rsidRPr="00916A86" w:rsidRDefault="00916A86" w:rsidP="00781ACB">
      <w:pPr>
        <w:spacing w:after="0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</w:p>
    <w:p w:rsidR="00916A86" w:rsidRPr="00916A86" w:rsidRDefault="00916A86" w:rsidP="00781ACB">
      <w:pPr>
        <w:spacing w:after="0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 w:rsidRPr="00916A86">
        <w:rPr>
          <w:rFonts w:ascii="Times New Roman" w:eastAsia="Times New Roman" w:hAnsi="Times New Roman" w:cs="Times New Roman"/>
          <w:b/>
          <w:sz w:val="44"/>
          <w:szCs w:val="44"/>
        </w:rPr>
        <w:t>Ходжаева Ф. В.</w:t>
      </w:r>
    </w:p>
    <w:p w:rsidR="00916A86" w:rsidRPr="00916A86" w:rsidRDefault="00916A86" w:rsidP="00781ACB">
      <w:pPr>
        <w:spacing w:after="0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</w:p>
    <w:p w:rsidR="00916A86" w:rsidRPr="00916A86" w:rsidRDefault="00781ACB" w:rsidP="00781ACB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на 2019 – 2020</w:t>
      </w:r>
      <w:r w:rsidR="00916A86" w:rsidRPr="00916A86">
        <w:rPr>
          <w:rFonts w:ascii="Times New Roman" w:eastAsia="Times New Roman" w:hAnsi="Times New Roman" w:cs="Times New Roman"/>
          <w:b/>
          <w:sz w:val="44"/>
          <w:szCs w:val="44"/>
        </w:rPr>
        <w:t xml:space="preserve"> учебный год</w:t>
      </w:r>
    </w:p>
    <w:p w:rsidR="00916A86" w:rsidRPr="00916A86" w:rsidRDefault="00916A86" w:rsidP="00916A86">
      <w:pPr>
        <w:tabs>
          <w:tab w:val="left" w:pos="2460"/>
          <w:tab w:val="left" w:pos="2655"/>
        </w:tabs>
        <w:jc w:val="center"/>
        <w:rPr>
          <w:rFonts w:ascii="Times New Roman" w:eastAsia="Times New Roman" w:hAnsi="Times New Roman" w:cs="Times New Roman"/>
          <w:sz w:val="44"/>
          <w:szCs w:val="44"/>
        </w:rPr>
      </w:pPr>
    </w:p>
    <w:p w:rsidR="00916A86" w:rsidRPr="00916A86" w:rsidRDefault="00916A86" w:rsidP="00916A86">
      <w:pPr>
        <w:rPr>
          <w:rFonts w:ascii="Times New Roman" w:eastAsia="Times New Roman" w:hAnsi="Times New Roman" w:cs="Times New Roman"/>
          <w:sz w:val="44"/>
          <w:szCs w:val="44"/>
        </w:rPr>
      </w:pPr>
    </w:p>
    <w:p w:rsidR="00916A86" w:rsidRPr="00916A86" w:rsidRDefault="00916A86" w:rsidP="00916A8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16A86" w:rsidRDefault="00916A86" w:rsidP="00916A8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81ACB" w:rsidRDefault="00781ACB" w:rsidP="00916A8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81ACB" w:rsidRDefault="00781ACB" w:rsidP="00916A8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94063" w:rsidRPr="00916A86" w:rsidRDefault="00694063" w:rsidP="00916A8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16A86" w:rsidRPr="00916A86" w:rsidRDefault="00916A86" w:rsidP="00781ACB">
      <w:pPr>
        <w:tabs>
          <w:tab w:val="left" w:pos="5220"/>
        </w:tabs>
        <w:spacing w:after="0"/>
        <w:jc w:val="center"/>
        <w:rPr>
          <w:rFonts w:ascii="Times New Roman" w:eastAsia="Times New Roman" w:hAnsi="Times New Roman" w:cs="Times New Roman"/>
        </w:rPr>
      </w:pPr>
      <w:proofErr w:type="spellStart"/>
      <w:r w:rsidRPr="00916A86">
        <w:rPr>
          <w:rFonts w:ascii="Times New Roman" w:eastAsia="Times New Roman" w:hAnsi="Times New Roman" w:cs="Times New Roman"/>
          <w:b/>
          <w:sz w:val="28"/>
          <w:szCs w:val="28"/>
        </w:rPr>
        <w:t>Геджух</w:t>
      </w:r>
      <w:proofErr w:type="spellEnd"/>
      <w:r w:rsidRPr="00916A86">
        <w:rPr>
          <w:rFonts w:ascii="Times New Roman" w:eastAsia="Times New Roman" w:hAnsi="Times New Roman" w:cs="Times New Roman"/>
          <w:b/>
          <w:sz w:val="28"/>
          <w:szCs w:val="28"/>
        </w:rPr>
        <w:t xml:space="preserve"> - 201</w:t>
      </w:r>
      <w:r w:rsidR="00781ACB">
        <w:rPr>
          <w:rFonts w:ascii="Times New Roman" w:hAnsi="Times New Roman" w:cs="Times New Roman"/>
          <w:b/>
          <w:sz w:val="28"/>
          <w:szCs w:val="28"/>
        </w:rPr>
        <w:t>9</w:t>
      </w:r>
    </w:p>
    <w:p w:rsidR="00916A86" w:rsidRDefault="00916A86" w:rsidP="00916A8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16A86" w:rsidRDefault="008C73BD" w:rsidP="00916A8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0AB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Цель: </w:t>
      </w:r>
      <w:r w:rsidR="00916A86" w:rsidRPr="00916A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создание благоприятных условий для </w:t>
      </w:r>
      <w:r w:rsidR="00916A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развития личности ребенка и его </w:t>
      </w:r>
      <w:r w:rsidR="00916A86" w:rsidRPr="00916A86">
        <w:rPr>
          <w:rFonts w:ascii="Times New Roman" w:eastAsia="Times New Roman" w:hAnsi="Times New Roman" w:cs="Times New Roman"/>
          <w:color w:val="000000"/>
          <w:sz w:val="28"/>
          <w:szCs w:val="28"/>
        </w:rPr>
        <w:t>окружения в решении проблем социальной жизни.</w:t>
      </w:r>
    </w:p>
    <w:p w:rsidR="00916A86" w:rsidRDefault="00916A86" w:rsidP="00916A8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73BD" w:rsidRPr="001E0AB3" w:rsidRDefault="00916A86" w:rsidP="00916A8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0AB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C73BD" w:rsidRPr="001E0AB3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Задачи: </w:t>
      </w:r>
    </w:p>
    <w:p w:rsidR="008C73BD" w:rsidRPr="001E0AB3" w:rsidRDefault="008C73BD" w:rsidP="001E0AB3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AB3">
        <w:rPr>
          <w:rFonts w:ascii="Times New Roman" w:eastAsia="Times New Roman" w:hAnsi="Times New Roman" w:cs="Times New Roman"/>
          <w:sz w:val="28"/>
          <w:szCs w:val="28"/>
        </w:rPr>
        <w:t xml:space="preserve">выявление интересов и потребностей учащихся, трудностей и проблем, отклонений в поведении, уровня социальной защищенности и </w:t>
      </w:r>
      <w:proofErr w:type="spellStart"/>
      <w:r w:rsidRPr="001E0AB3">
        <w:rPr>
          <w:rFonts w:ascii="Times New Roman" w:eastAsia="Times New Roman" w:hAnsi="Times New Roman" w:cs="Times New Roman"/>
          <w:sz w:val="28"/>
          <w:szCs w:val="28"/>
        </w:rPr>
        <w:t>адаптированности</w:t>
      </w:r>
      <w:proofErr w:type="spellEnd"/>
      <w:r w:rsidRPr="001E0AB3">
        <w:rPr>
          <w:rFonts w:ascii="Times New Roman" w:eastAsia="Times New Roman" w:hAnsi="Times New Roman" w:cs="Times New Roman"/>
          <w:sz w:val="28"/>
          <w:szCs w:val="28"/>
        </w:rPr>
        <w:t xml:space="preserve">  к социальной среде;</w:t>
      </w:r>
    </w:p>
    <w:p w:rsidR="008C73BD" w:rsidRPr="001E0AB3" w:rsidRDefault="008C73BD" w:rsidP="001E0AB3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AB3">
        <w:rPr>
          <w:rFonts w:ascii="Times New Roman" w:eastAsia="Times New Roman" w:hAnsi="Times New Roman" w:cs="Times New Roman"/>
          <w:sz w:val="28"/>
          <w:szCs w:val="28"/>
        </w:rPr>
        <w:t xml:space="preserve">своевременное оказание социальной помощи и поддержки </w:t>
      </w:r>
      <w:proofErr w:type="gramStart"/>
      <w:r w:rsidRPr="001E0AB3">
        <w:rPr>
          <w:rFonts w:ascii="Times New Roman" w:eastAsia="Times New Roman" w:hAnsi="Times New Roman" w:cs="Times New Roman"/>
          <w:sz w:val="28"/>
          <w:szCs w:val="28"/>
        </w:rPr>
        <w:t>нуждающимся</w:t>
      </w:r>
      <w:proofErr w:type="gramEnd"/>
      <w:r w:rsidRPr="001E0AB3">
        <w:rPr>
          <w:rFonts w:ascii="Times New Roman" w:eastAsia="Times New Roman" w:hAnsi="Times New Roman" w:cs="Times New Roman"/>
          <w:sz w:val="28"/>
          <w:szCs w:val="28"/>
        </w:rPr>
        <w:t xml:space="preserve"> в ней воспитанниками;</w:t>
      </w:r>
    </w:p>
    <w:p w:rsidR="008C73BD" w:rsidRPr="001E0AB3" w:rsidRDefault="008C73BD" w:rsidP="001E0AB3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AB3">
        <w:rPr>
          <w:rFonts w:ascii="Times New Roman" w:eastAsia="Times New Roman" w:hAnsi="Times New Roman" w:cs="Times New Roman"/>
          <w:sz w:val="28"/>
          <w:szCs w:val="28"/>
        </w:rPr>
        <w:t>профилактика асоциального поведения и правонарушений, охрана жизни и здоровья воспитанников;</w:t>
      </w:r>
    </w:p>
    <w:p w:rsidR="008C73BD" w:rsidRPr="001E0AB3" w:rsidRDefault="008C73BD" w:rsidP="001E0AB3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AB3">
        <w:rPr>
          <w:rFonts w:ascii="Times New Roman" w:eastAsia="Times New Roman" w:hAnsi="Times New Roman" w:cs="Times New Roman"/>
          <w:sz w:val="28"/>
          <w:szCs w:val="28"/>
        </w:rPr>
        <w:t>посредничество между личностью воспитанника и учреждением, семьей, средой, специалистами социальных служб;</w:t>
      </w:r>
    </w:p>
    <w:p w:rsidR="008C73BD" w:rsidRPr="001E0AB3" w:rsidRDefault="008C73BD" w:rsidP="001E0AB3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AB3">
        <w:rPr>
          <w:rFonts w:ascii="Times New Roman" w:eastAsia="Times New Roman" w:hAnsi="Times New Roman" w:cs="Times New Roman"/>
          <w:sz w:val="28"/>
          <w:szCs w:val="28"/>
        </w:rPr>
        <w:t>формирование общечеловеческих норм гуманистической морали и культуры общения.</w:t>
      </w:r>
    </w:p>
    <w:p w:rsidR="008C73BD" w:rsidRPr="001E0AB3" w:rsidRDefault="008C73BD" w:rsidP="001E0AB3">
      <w:pPr>
        <w:pStyle w:val="ac"/>
        <w:spacing w:line="276" w:lineRule="auto"/>
        <w:jc w:val="center"/>
        <w:rPr>
          <w:i/>
          <w:sz w:val="28"/>
          <w:szCs w:val="28"/>
        </w:rPr>
      </w:pPr>
      <w:r w:rsidRPr="001E0AB3">
        <w:rPr>
          <w:b/>
          <w:bCs/>
          <w:i/>
          <w:sz w:val="28"/>
          <w:szCs w:val="28"/>
        </w:rPr>
        <w:t>Для реализации поставленных задач на  2019-2020  учебный год предполагается выполнение следующих функций в работе социального педагога:</w:t>
      </w:r>
    </w:p>
    <w:p w:rsidR="008C73BD" w:rsidRPr="001E0AB3" w:rsidRDefault="008C73BD" w:rsidP="001E0AB3">
      <w:pPr>
        <w:pStyle w:val="ac"/>
        <w:spacing w:line="276" w:lineRule="auto"/>
        <w:rPr>
          <w:sz w:val="28"/>
          <w:szCs w:val="28"/>
        </w:rPr>
      </w:pPr>
      <w:r w:rsidRPr="001E0AB3">
        <w:rPr>
          <w:b/>
          <w:bCs/>
          <w:i/>
          <w:iCs/>
          <w:sz w:val="28"/>
          <w:szCs w:val="28"/>
          <w:u w:val="single"/>
        </w:rPr>
        <w:t xml:space="preserve">Профилактическая функция </w:t>
      </w:r>
    </w:p>
    <w:p w:rsidR="008C73BD" w:rsidRPr="001E0AB3" w:rsidRDefault="008C73BD" w:rsidP="001E0AB3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AB3">
        <w:rPr>
          <w:rFonts w:ascii="Times New Roman" w:eastAsia="Times New Roman" w:hAnsi="Times New Roman" w:cs="Times New Roman"/>
          <w:sz w:val="28"/>
          <w:szCs w:val="28"/>
        </w:rPr>
        <w:t xml:space="preserve">Изучение условий развития ребенка в семье, в школе, определения уровня его личностного развития, психологического и физического состояния, социального статуса семьи; </w:t>
      </w:r>
    </w:p>
    <w:p w:rsidR="008C73BD" w:rsidRPr="001E0AB3" w:rsidRDefault="008C73BD" w:rsidP="001E0AB3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AB3">
        <w:rPr>
          <w:rFonts w:ascii="Times New Roman" w:eastAsia="Times New Roman" w:hAnsi="Times New Roman" w:cs="Times New Roman"/>
          <w:sz w:val="28"/>
          <w:szCs w:val="28"/>
        </w:rPr>
        <w:t xml:space="preserve">Правовое, психологическое, педагогическое просвещение родителей, педагогов, учащихся; </w:t>
      </w:r>
    </w:p>
    <w:p w:rsidR="008C73BD" w:rsidRPr="001E0AB3" w:rsidRDefault="008C73BD" w:rsidP="001E0AB3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AB3">
        <w:rPr>
          <w:rFonts w:ascii="Times New Roman" w:eastAsia="Times New Roman" w:hAnsi="Times New Roman" w:cs="Times New Roman"/>
          <w:sz w:val="28"/>
          <w:szCs w:val="28"/>
        </w:rPr>
        <w:t xml:space="preserve">Учебные и практические занятия, ролевые игры, тренинги. </w:t>
      </w:r>
    </w:p>
    <w:p w:rsidR="008C73BD" w:rsidRPr="001E0AB3" w:rsidRDefault="008C73BD" w:rsidP="001E0AB3">
      <w:pPr>
        <w:pStyle w:val="ac"/>
        <w:spacing w:line="276" w:lineRule="auto"/>
        <w:rPr>
          <w:sz w:val="28"/>
          <w:szCs w:val="28"/>
        </w:rPr>
      </w:pPr>
      <w:r w:rsidRPr="001E0AB3">
        <w:rPr>
          <w:b/>
          <w:bCs/>
          <w:i/>
          <w:iCs/>
          <w:sz w:val="28"/>
          <w:szCs w:val="28"/>
          <w:u w:val="single"/>
        </w:rPr>
        <w:t>Защитно-охранная функция</w:t>
      </w:r>
      <w:r w:rsidRPr="001E0AB3">
        <w:rPr>
          <w:sz w:val="28"/>
          <w:szCs w:val="28"/>
        </w:rPr>
        <w:t xml:space="preserve"> </w:t>
      </w:r>
    </w:p>
    <w:p w:rsidR="008C73BD" w:rsidRPr="001E0AB3" w:rsidRDefault="008C73BD" w:rsidP="001E0AB3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AB3">
        <w:rPr>
          <w:rFonts w:ascii="Times New Roman" w:eastAsia="Times New Roman" w:hAnsi="Times New Roman" w:cs="Times New Roman"/>
          <w:sz w:val="28"/>
          <w:szCs w:val="28"/>
        </w:rPr>
        <w:t xml:space="preserve">Создание банка данных семей о проблемах и конфликтных ситуациях; </w:t>
      </w:r>
    </w:p>
    <w:p w:rsidR="008C73BD" w:rsidRPr="001E0AB3" w:rsidRDefault="008C73BD" w:rsidP="001E0AB3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AB3">
        <w:rPr>
          <w:rFonts w:ascii="Times New Roman" w:eastAsia="Times New Roman" w:hAnsi="Times New Roman" w:cs="Times New Roman"/>
          <w:sz w:val="28"/>
          <w:szCs w:val="28"/>
        </w:rPr>
        <w:t xml:space="preserve">Подготовка документации для представления интересов детей в государственных и правоохранительных учреждениях; </w:t>
      </w:r>
    </w:p>
    <w:p w:rsidR="008C73BD" w:rsidRPr="001E0AB3" w:rsidRDefault="008C73BD" w:rsidP="001E0AB3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AB3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Индивидуальные беседы, групповые занятия с участниками конфликтных ситуаций, обеспечение контакта детей с родителями и учителями в случае возникновения конфликта </w:t>
      </w:r>
    </w:p>
    <w:p w:rsidR="008C73BD" w:rsidRPr="001E0AB3" w:rsidRDefault="008C73BD" w:rsidP="001E0AB3">
      <w:pPr>
        <w:pStyle w:val="ac"/>
        <w:spacing w:line="276" w:lineRule="auto"/>
        <w:rPr>
          <w:sz w:val="28"/>
          <w:szCs w:val="28"/>
        </w:rPr>
      </w:pPr>
      <w:r w:rsidRPr="001E0AB3">
        <w:rPr>
          <w:b/>
          <w:bCs/>
          <w:i/>
          <w:iCs/>
          <w:sz w:val="28"/>
          <w:szCs w:val="28"/>
          <w:u w:val="single"/>
        </w:rPr>
        <w:t xml:space="preserve">Организационная функция </w:t>
      </w:r>
    </w:p>
    <w:p w:rsidR="008C73BD" w:rsidRPr="001E0AB3" w:rsidRDefault="008C73BD" w:rsidP="001E0AB3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AB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Обеспечение индивидуальных консультаций с родителями, педагогами и учащимися. </w:t>
      </w:r>
    </w:p>
    <w:p w:rsidR="008C73BD" w:rsidRPr="001E0AB3" w:rsidRDefault="008C73BD" w:rsidP="001E0AB3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AB3">
        <w:rPr>
          <w:rFonts w:ascii="Times New Roman" w:eastAsia="Times New Roman" w:hAnsi="Times New Roman" w:cs="Times New Roman"/>
          <w:sz w:val="28"/>
          <w:szCs w:val="28"/>
        </w:rPr>
        <w:t xml:space="preserve">Контакт с органами местной власти и муниципальными службами по социальной защите семьи и детства с правоохранительными органами, с общественными организациями. </w:t>
      </w:r>
    </w:p>
    <w:p w:rsidR="008C73BD" w:rsidRPr="001E0AB3" w:rsidRDefault="008C73BD" w:rsidP="001E0AB3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AB3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досуга и отдыха через связь с детскими объединениями и учреждениями дополнительного образования. </w:t>
      </w:r>
    </w:p>
    <w:p w:rsidR="00952C03" w:rsidRPr="001E0AB3" w:rsidRDefault="00952C03" w:rsidP="001E0AB3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52C03" w:rsidRPr="001E0AB3" w:rsidRDefault="008C73BD" w:rsidP="001E0A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AB3">
        <w:rPr>
          <w:rFonts w:ascii="Times New Roman" w:hAnsi="Times New Roman" w:cs="Times New Roman"/>
          <w:b/>
          <w:sz w:val="28"/>
          <w:szCs w:val="28"/>
        </w:rPr>
        <w:t xml:space="preserve">Планируемые </w:t>
      </w:r>
      <w:r w:rsidR="00952C03" w:rsidRPr="001E0AB3">
        <w:rPr>
          <w:rFonts w:ascii="Times New Roman" w:hAnsi="Times New Roman" w:cs="Times New Roman"/>
          <w:b/>
          <w:sz w:val="28"/>
          <w:szCs w:val="28"/>
        </w:rPr>
        <w:t xml:space="preserve"> результаты</w:t>
      </w:r>
    </w:p>
    <w:p w:rsidR="00952C03" w:rsidRPr="001E0AB3" w:rsidRDefault="00952C03" w:rsidP="001E0AB3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0AB3">
        <w:rPr>
          <w:rFonts w:ascii="Times New Roman" w:hAnsi="Times New Roman" w:cs="Times New Roman"/>
          <w:sz w:val="28"/>
          <w:szCs w:val="28"/>
        </w:rPr>
        <w:t>Формирование сплочённого школьного коллектива.</w:t>
      </w:r>
    </w:p>
    <w:p w:rsidR="00952C03" w:rsidRPr="001E0AB3" w:rsidRDefault="00952C03" w:rsidP="001E0AB3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0AB3">
        <w:rPr>
          <w:rFonts w:ascii="Times New Roman" w:hAnsi="Times New Roman" w:cs="Times New Roman"/>
          <w:sz w:val="28"/>
          <w:szCs w:val="28"/>
        </w:rPr>
        <w:t xml:space="preserve">Уменьшение количества </w:t>
      </w:r>
      <w:proofErr w:type="gramStart"/>
      <w:r w:rsidRPr="001E0AB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E0AB3">
        <w:rPr>
          <w:rFonts w:ascii="Times New Roman" w:hAnsi="Times New Roman" w:cs="Times New Roman"/>
          <w:sz w:val="28"/>
          <w:szCs w:val="28"/>
        </w:rPr>
        <w:t>, состоящих на учёте ПДН, КДН и ЗП.</w:t>
      </w:r>
    </w:p>
    <w:p w:rsidR="00952C03" w:rsidRPr="001E0AB3" w:rsidRDefault="00952C03" w:rsidP="001E0AB3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0AB3">
        <w:rPr>
          <w:rFonts w:ascii="Times New Roman" w:hAnsi="Times New Roman" w:cs="Times New Roman"/>
          <w:sz w:val="28"/>
          <w:szCs w:val="28"/>
        </w:rPr>
        <w:t xml:space="preserve">Создание системы взаимодействия с семьями </w:t>
      </w:r>
      <w:proofErr w:type="gramStart"/>
      <w:r w:rsidRPr="001E0AB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E0AB3">
        <w:rPr>
          <w:rFonts w:ascii="Times New Roman" w:hAnsi="Times New Roman" w:cs="Times New Roman"/>
          <w:sz w:val="28"/>
          <w:szCs w:val="28"/>
        </w:rPr>
        <w:t>.</w:t>
      </w:r>
    </w:p>
    <w:p w:rsidR="00952C03" w:rsidRPr="001E0AB3" w:rsidRDefault="00952C03" w:rsidP="001E0AB3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0AB3">
        <w:rPr>
          <w:rFonts w:ascii="Times New Roman" w:hAnsi="Times New Roman" w:cs="Times New Roman"/>
          <w:sz w:val="28"/>
          <w:szCs w:val="28"/>
        </w:rPr>
        <w:t xml:space="preserve">Вовлечение воспитанников с </w:t>
      </w:r>
      <w:proofErr w:type="spellStart"/>
      <w:r w:rsidRPr="001E0AB3">
        <w:rPr>
          <w:rFonts w:ascii="Times New Roman" w:hAnsi="Times New Roman" w:cs="Times New Roman"/>
          <w:sz w:val="28"/>
          <w:szCs w:val="28"/>
        </w:rPr>
        <w:t>девиантным</w:t>
      </w:r>
      <w:proofErr w:type="spellEnd"/>
      <w:r w:rsidRPr="001E0AB3">
        <w:rPr>
          <w:rFonts w:ascii="Times New Roman" w:hAnsi="Times New Roman" w:cs="Times New Roman"/>
          <w:sz w:val="28"/>
          <w:szCs w:val="28"/>
        </w:rPr>
        <w:t xml:space="preserve"> поведением в культурно – массовые мероприятия.</w:t>
      </w:r>
    </w:p>
    <w:p w:rsidR="00952C03" w:rsidRPr="001E0AB3" w:rsidRDefault="00952C03" w:rsidP="00952C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0AB3" w:rsidRDefault="001E0AB3" w:rsidP="00952C0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2C03" w:rsidRPr="001E0AB3" w:rsidRDefault="00952C03" w:rsidP="00952C0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AB3">
        <w:rPr>
          <w:rFonts w:ascii="Times New Roman" w:hAnsi="Times New Roman" w:cs="Times New Roman"/>
          <w:b/>
          <w:sz w:val="28"/>
          <w:szCs w:val="28"/>
        </w:rPr>
        <w:t xml:space="preserve">   1. Диагностика. Создание банка данных</w:t>
      </w:r>
    </w:p>
    <w:tbl>
      <w:tblPr>
        <w:tblStyle w:val="aa"/>
        <w:tblW w:w="9606" w:type="dxa"/>
        <w:tblLayout w:type="fixed"/>
        <w:tblLook w:val="04A0"/>
      </w:tblPr>
      <w:tblGrid>
        <w:gridCol w:w="528"/>
        <w:gridCol w:w="5109"/>
        <w:gridCol w:w="1726"/>
        <w:gridCol w:w="2243"/>
      </w:tblGrid>
      <w:tr w:rsidR="005E3CFE" w:rsidRPr="001E0AB3" w:rsidTr="00FC0B70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2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5E3CFE" w:rsidRPr="001E0AB3" w:rsidTr="00FC0B70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Сбор данных и оформление социального паспорта школы.</w:t>
            </w:r>
          </w:p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</w:tc>
      </w:tr>
      <w:tr w:rsidR="005E3CFE" w:rsidRPr="001E0AB3" w:rsidTr="00FC0B70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Выявление обучающихся, подлежащих особому контролю внутри школы.</w:t>
            </w:r>
          </w:p>
        </w:tc>
        <w:tc>
          <w:tcPr>
            <w:tcW w:w="1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 xml:space="preserve">Соц. педагог </w:t>
            </w:r>
          </w:p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Педагог психолог</w:t>
            </w:r>
          </w:p>
        </w:tc>
      </w:tr>
      <w:tr w:rsidR="005E3CFE" w:rsidRPr="001E0AB3" w:rsidTr="00FC0B70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Выявление семей, подлежащих особому контролю внутри школы.</w:t>
            </w:r>
          </w:p>
        </w:tc>
        <w:tc>
          <w:tcPr>
            <w:tcW w:w="1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</w:tc>
      </w:tr>
      <w:tr w:rsidR="005E3CFE" w:rsidRPr="001E0AB3" w:rsidTr="00FC0B70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Оформление профилактических дел на учащихся, состоящих на ВШК, ПДН, КДН и ЗП, на семьи «группы риска», СОП.</w:t>
            </w:r>
          </w:p>
        </w:tc>
        <w:tc>
          <w:tcPr>
            <w:tcW w:w="1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В установленный срок</w:t>
            </w:r>
          </w:p>
        </w:tc>
        <w:tc>
          <w:tcPr>
            <w:tcW w:w="2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</w:tc>
      </w:tr>
      <w:tr w:rsidR="005E3CFE" w:rsidRPr="001E0AB3" w:rsidTr="00FC0B70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и ведение дневников наблюдений </w:t>
            </w:r>
            <w:proofErr w:type="gramStart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обучающихся, состоящих на ВШК, ПДН, КДН и ЗП.</w:t>
            </w:r>
          </w:p>
        </w:tc>
        <w:tc>
          <w:tcPr>
            <w:tcW w:w="1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</w:tc>
      </w:tr>
      <w:tr w:rsidR="005E3CFE" w:rsidRPr="001E0AB3" w:rsidTr="00FC0B70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5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Подведение итогов работы с обучающимися, состоящими на ВШК, ПДН, КДН и ЗП, с семьями «группы риска»</w:t>
            </w:r>
            <w:proofErr w:type="gramEnd"/>
          </w:p>
        </w:tc>
        <w:tc>
          <w:tcPr>
            <w:tcW w:w="1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</w:tc>
      </w:tr>
      <w:tr w:rsidR="005E3CFE" w:rsidRPr="001E0AB3" w:rsidTr="00FC0B70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Анализ работы за год.</w:t>
            </w:r>
          </w:p>
        </w:tc>
        <w:tc>
          <w:tcPr>
            <w:tcW w:w="1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</w:tc>
      </w:tr>
    </w:tbl>
    <w:p w:rsidR="00952C03" w:rsidRPr="001E0AB3" w:rsidRDefault="00952C03" w:rsidP="001E0AB3">
      <w:pPr>
        <w:jc w:val="both"/>
        <w:rPr>
          <w:rFonts w:ascii="Times New Roman" w:hAnsi="Times New Roman" w:cs="Times New Roman"/>
          <w:sz w:val="28"/>
          <w:szCs w:val="28"/>
        </w:rPr>
      </w:pPr>
      <w:r w:rsidRPr="001E0AB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52C03" w:rsidRPr="001E0AB3" w:rsidRDefault="00952C03" w:rsidP="001E0AB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AB3">
        <w:rPr>
          <w:rFonts w:ascii="Times New Roman" w:hAnsi="Times New Roman" w:cs="Times New Roman"/>
          <w:b/>
          <w:sz w:val="28"/>
          <w:szCs w:val="28"/>
        </w:rPr>
        <w:t xml:space="preserve">   2. Работа с детьми - инвалидами</w:t>
      </w:r>
    </w:p>
    <w:tbl>
      <w:tblPr>
        <w:tblStyle w:val="aa"/>
        <w:tblW w:w="9606" w:type="dxa"/>
        <w:tblLayout w:type="fixed"/>
        <w:tblLook w:val="04A0"/>
      </w:tblPr>
      <w:tblGrid>
        <w:gridCol w:w="534"/>
        <w:gridCol w:w="5103"/>
        <w:gridCol w:w="1701"/>
        <w:gridCol w:w="2268"/>
      </w:tblGrid>
      <w:tr w:rsidR="005E3CFE" w:rsidRPr="001E0AB3" w:rsidTr="005E3CF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5E3CFE" w:rsidRPr="001E0AB3" w:rsidTr="005E3CF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pStyle w:val="ab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Составление списков детей инвалидов.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</w:tc>
      </w:tr>
      <w:tr w:rsidR="005E3CFE" w:rsidRPr="001E0AB3" w:rsidTr="005E3CF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pStyle w:val="ab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Составление индивидуальных программ реабилитации ребёнка – инвалида.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установл-й</w:t>
            </w:r>
            <w:proofErr w:type="spellEnd"/>
          </w:p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</w:tc>
      </w:tr>
      <w:tr w:rsidR="005E3CFE" w:rsidRPr="001E0AB3" w:rsidTr="005E3CF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pStyle w:val="ab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 xml:space="preserve"> своевременным оформлением инвалидности и пенсионного пособия.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медработник</w:t>
            </w:r>
          </w:p>
        </w:tc>
      </w:tr>
      <w:tr w:rsidR="005E3CFE" w:rsidRPr="001E0AB3" w:rsidTr="005E3CF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pStyle w:val="ab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Информирование и консультирование по вопросам реабилитации инвалидов.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</w:tc>
      </w:tr>
      <w:tr w:rsidR="005E3CFE" w:rsidRPr="001E0AB3" w:rsidTr="005E3CF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pStyle w:val="ab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Расширение круга интересов с ориентацией на доступные виды труда.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</w:tc>
      </w:tr>
      <w:tr w:rsidR="005E3CFE" w:rsidRPr="001E0AB3" w:rsidTr="005E3CF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pStyle w:val="ab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 xml:space="preserve">Расширение </w:t>
            </w:r>
            <w:proofErr w:type="spellStart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социо</w:t>
            </w:r>
            <w:proofErr w:type="spellEnd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 xml:space="preserve"> – культурных связей, кружковая работа, посещение спортивных секций.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Рук – ли кружков</w:t>
            </w:r>
          </w:p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</w:tc>
      </w:tr>
      <w:tr w:rsidR="005E3CFE" w:rsidRPr="001E0AB3" w:rsidTr="005E3CF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pStyle w:val="ab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Оказание необходимой помощи в уяснении порядка предоставления и получения услуг в оформлении документов, в совершении необходимых для получения услуги действий.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</w:tc>
      </w:tr>
    </w:tbl>
    <w:p w:rsidR="00952C03" w:rsidRPr="001E0AB3" w:rsidRDefault="00952C03" w:rsidP="001E0A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2C03" w:rsidRPr="001E0AB3" w:rsidRDefault="00952C03" w:rsidP="001E0AB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AB3">
        <w:rPr>
          <w:rFonts w:ascii="Times New Roman" w:hAnsi="Times New Roman" w:cs="Times New Roman"/>
          <w:b/>
          <w:sz w:val="28"/>
          <w:szCs w:val="28"/>
        </w:rPr>
        <w:t xml:space="preserve">   2. Работа по охране детства</w:t>
      </w:r>
    </w:p>
    <w:tbl>
      <w:tblPr>
        <w:tblStyle w:val="aa"/>
        <w:tblW w:w="9606" w:type="dxa"/>
        <w:tblLayout w:type="fixed"/>
        <w:tblLook w:val="04A0"/>
      </w:tblPr>
      <w:tblGrid>
        <w:gridCol w:w="566"/>
        <w:gridCol w:w="5071"/>
        <w:gridCol w:w="1728"/>
        <w:gridCol w:w="2241"/>
      </w:tblGrid>
      <w:tr w:rsidR="005E3CFE" w:rsidRPr="001E0AB3" w:rsidTr="00FC0B70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2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5E3CFE" w:rsidRPr="001E0AB3" w:rsidTr="00FC0B70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Выявление детей из опекаемых и приёмных семей.</w:t>
            </w:r>
          </w:p>
        </w:tc>
        <w:tc>
          <w:tcPr>
            <w:tcW w:w="1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</w:tc>
      </w:tr>
      <w:tr w:rsidR="005E3CFE" w:rsidRPr="001E0AB3" w:rsidTr="00FC0B70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5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Посещение каждого опекаемого дома для выявления проблем, контроля.</w:t>
            </w:r>
          </w:p>
        </w:tc>
        <w:tc>
          <w:tcPr>
            <w:tcW w:w="1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Педагог психолог</w:t>
            </w:r>
          </w:p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</w:tc>
      </w:tr>
      <w:tr w:rsidR="005E3CFE" w:rsidRPr="001E0AB3" w:rsidTr="00FC0B70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актов обследования </w:t>
            </w:r>
            <w:proofErr w:type="gramStart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жилищно – бытовых</w:t>
            </w:r>
            <w:proofErr w:type="gramEnd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 xml:space="preserve"> условий опекаемых и приёмных семей.</w:t>
            </w:r>
          </w:p>
        </w:tc>
        <w:tc>
          <w:tcPr>
            <w:tcW w:w="1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</w:tc>
      </w:tr>
      <w:tr w:rsidR="005E3CFE" w:rsidRPr="001E0AB3" w:rsidTr="00FC0B70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</w:t>
            </w:r>
            <w:proofErr w:type="gramStart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 xml:space="preserve"> успеваемостью и посещаемостью опекаемых детей. Доведение информации до сведения опекунов.</w:t>
            </w:r>
          </w:p>
        </w:tc>
        <w:tc>
          <w:tcPr>
            <w:tcW w:w="1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</w:tc>
      </w:tr>
      <w:tr w:rsidR="005E3CFE" w:rsidRPr="001E0AB3" w:rsidTr="00FC0B70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 xml:space="preserve">Ведение дневников наблюдений за </w:t>
            </w:r>
            <w:proofErr w:type="gramStart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опекаемыми</w:t>
            </w:r>
            <w:proofErr w:type="gramEnd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</w:tc>
      </w:tr>
      <w:tr w:rsidR="005E3CFE" w:rsidRPr="001E0AB3" w:rsidTr="00FC0B70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Оформление и ведение документации на опекаемых и приёмных детей.</w:t>
            </w:r>
          </w:p>
        </w:tc>
        <w:tc>
          <w:tcPr>
            <w:tcW w:w="1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</w:tc>
      </w:tr>
      <w:tr w:rsidR="005E3CFE" w:rsidRPr="001E0AB3" w:rsidTr="00FC0B70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 xml:space="preserve">Вовлечение в кружковую деятельность </w:t>
            </w:r>
            <w:proofErr w:type="gramStart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опекаемых</w:t>
            </w:r>
            <w:proofErr w:type="gramEnd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обучающихся:</w:t>
            </w:r>
          </w:p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 xml:space="preserve"> - выявление интересов;</w:t>
            </w:r>
          </w:p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 xml:space="preserve"> - презентация кружков, секций;</w:t>
            </w:r>
          </w:p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 xml:space="preserve"> - проведение агитационных бесед</w:t>
            </w:r>
          </w:p>
        </w:tc>
        <w:tc>
          <w:tcPr>
            <w:tcW w:w="1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Рук – ли кружков,</w:t>
            </w:r>
          </w:p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секций</w:t>
            </w:r>
          </w:p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</w:tc>
      </w:tr>
      <w:tr w:rsidR="005E3CFE" w:rsidRPr="001E0AB3" w:rsidTr="00FC0B70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Оказание помощи при поступлении в учебное заведение.</w:t>
            </w:r>
          </w:p>
        </w:tc>
        <w:tc>
          <w:tcPr>
            <w:tcW w:w="1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Педагог психолог</w:t>
            </w:r>
          </w:p>
        </w:tc>
      </w:tr>
      <w:tr w:rsidR="005E3CFE" w:rsidRPr="001E0AB3" w:rsidTr="00FC0B70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Оформление (по желанию детей и опекунов) в летний оздоровительный лагерь.</w:t>
            </w:r>
          </w:p>
        </w:tc>
        <w:tc>
          <w:tcPr>
            <w:tcW w:w="1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медработники</w:t>
            </w:r>
          </w:p>
        </w:tc>
      </w:tr>
      <w:tr w:rsidR="005E3CFE" w:rsidRPr="001E0AB3" w:rsidTr="00FC0B70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Выступление на педсоветах школы по вопросам охраны прав детства.</w:t>
            </w:r>
          </w:p>
        </w:tc>
        <w:tc>
          <w:tcPr>
            <w:tcW w:w="1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2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</w:tc>
      </w:tr>
      <w:tr w:rsidR="005E3CFE" w:rsidRPr="001E0AB3" w:rsidTr="00FC0B70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Участие в сборе материалов на лишение родительских прав.</w:t>
            </w:r>
          </w:p>
        </w:tc>
        <w:tc>
          <w:tcPr>
            <w:tcW w:w="1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</w:tc>
      </w:tr>
      <w:tr w:rsidR="005E3CFE" w:rsidRPr="001E0AB3" w:rsidTr="00FC0B70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Участие в судебных разбирательствах в защиту интересов ребёнка.</w:t>
            </w:r>
          </w:p>
        </w:tc>
        <w:tc>
          <w:tcPr>
            <w:tcW w:w="1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</w:tc>
      </w:tr>
      <w:tr w:rsidR="005E3CFE" w:rsidRPr="001E0AB3" w:rsidTr="00FC0B70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работе МО учителей по раннему выявлению детей, </w:t>
            </w:r>
            <w:r w:rsidRPr="001E0A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находящихся в СОП.</w:t>
            </w:r>
          </w:p>
        </w:tc>
        <w:tc>
          <w:tcPr>
            <w:tcW w:w="1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плану</w:t>
            </w:r>
          </w:p>
        </w:tc>
        <w:tc>
          <w:tcPr>
            <w:tcW w:w="2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</w:tc>
      </w:tr>
      <w:tr w:rsidR="005E3CFE" w:rsidRPr="001E0AB3" w:rsidTr="00FC0B70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5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Накопление нормативных документов по ОПД</w:t>
            </w:r>
          </w:p>
        </w:tc>
        <w:tc>
          <w:tcPr>
            <w:tcW w:w="1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</w:tc>
      </w:tr>
    </w:tbl>
    <w:p w:rsidR="002652DE" w:rsidRPr="001E0AB3" w:rsidRDefault="002652DE" w:rsidP="001E0AB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2C03" w:rsidRPr="001E0AB3" w:rsidRDefault="00952C03" w:rsidP="001E0AB3">
      <w:pPr>
        <w:jc w:val="both"/>
        <w:rPr>
          <w:rFonts w:ascii="Times New Roman" w:hAnsi="Times New Roman" w:cs="Times New Roman"/>
          <w:sz w:val="28"/>
          <w:szCs w:val="28"/>
        </w:rPr>
      </w:pPr>
      <w:r w:rsidRPr="001E0AB3">
        <w:rPr>
          <w:rFonts w:ascii="Times New Roman" w:hAnsi="Times New Roman" w:cs="Times New Roman"/>
          <w:b/>
          <w:sz w:val="28"/>
          <w:szCs w:val="28"/>
        </w:rPr>
        <w:t>3.   Работа по профилактике правонарушений и преступлений. Работа с учащимися асоциального поведения и с семьями, находящимися в социально – опасном положении</w:t>
      </w:r>
      <w:r w:rsidRPr="001E0AB3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a"/>
        <w:tblW w:w="9606" w:type="dxa"/>
        <w:tblLayout w:type="fixed"/>
        <w:tblLook w:val="04A0"/>
      </w:tblPr>
      <w:tblGrid>
        <w:gridCol w:w="566"/>
        <w:gridCol w:w="5071"/>
        <w:gridCol w:w="1737"/>
        <w:gridCol w:w="2232"/>
      </w:tblGrid>
      <w:tr w:rsidR="005E3CFE" w:rsidRPr="001E0AB3" w:rsidTr="00FC0B70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5E3CFE" w:rsidRPr="001E0AB3" w:rsidTr="00FC0B70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Изучение микросреды, условий жизни ребёнка, выявление интересов и проблем, потребностей, причин конфликтных ситуаций.</w:t>
            </w:r>
          </w:p>
        </w:tc>
        <w:tc>
          <w:tcPr>
            <w:tcW w:w="1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5E3CFE" w:rsidRPr="001E0AB3" w:rsidTr="00FC0B70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 xml:space="preserve">Своевременное оказание помощи и поддержки </w:t>
            </w:r>
            <w:proofErr w:type="gramStart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обучающимся</w:t>
            </w:r>
            <w:proofErr w:type="gramEnd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Педагог психолог</w:t>
            </w:r>
          </w:p>
        </w:tc>
      </w:tr>
      <w:tr w:rsidR="005E3CFE" w:rsidRPr="001E0AB3" w:rsidTr="00FC0B70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Создание и утверждение приказом директора Совета по профилактике правонарушений и безнадзорности среди несовершеннолетних.</w:t>
            </w:r>
          </w:p>
        </w:tc>
        <w:tc>
          <w:tcPr>
            <w:tcW w:w="1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</w:tc>
      </w:tr>
      <w:tr w:rsidR="005E3CFE" w:rsidRPr="001E0AB3" w:rsidTr="00FC0B70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Выполнение плана Совета профилактики.</w:t>
            </w:r>
          </w:p>
        </w:tc>
        <w:tc>
          <w:tcPr>
            <w:tcW w:w="1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Состав Совета</w:t>
            </w:r>
          </w:p>
        </w:tc>
      </w:tr>
      <w:tr w:rsidR="005E3CFE" w:rsidRPr="001E0AB3" w:rsidTr="00FC0B70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ежедневного контроля учёта посещаемости и успеваемости </w:t>
            </w:r>
            <w:proofErr w:type="gramStart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. Доведение итогов до сведения родителей, опекунов, попечителей.</w:t>
            </w:r>
          </w:p>
        </w:tc>
        <w:tc>
          <w:tcPr>
            <w:tcW w:w="1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Start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</w:p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</w:tc>
      </w:tr>
      <w:tr w:rsidR="005E3CFE" w:rsidRPr="001E0AB3" w:rsidTr="00FC0B70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помощи </w:t>
            </w:r>
            <w:proofErr w:type="gramStart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обучающимся</w:t>
            </w:r>
            <w:proofErr w:type="gramEnd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 xml:space="preserve"> при поступлении в учебное заведение.</w:t>
            </w:r>
          </w:p>
        </w:tc>
        <w:tc>
          <w:tcPr>
            <w:tcW w:w="1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Start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</w:p>
        </w:tc>
      </w:tr>
      <w:tr w:rsidR="005E3CFE" w:rsidRPr="001E0AB3" w:rsidTr="00FC0B70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Своевременное выяснение причин пропусков уроков учащимися.</w:t>
            </w:r>
          </w:p>
        </w:tc>
        <w:tc>
          <w:tcPr>
            <w:tcW w:w="1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В день пропуска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</w:tc>
      </w:tr>
      <w:tr w:rsidR="005E3CFE" w:rsidRPr="001E0AB3" w:rsidTr="00FC0B70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Направление писем родителям с приглашением на Совет профилактики школы в случае неисполнения родительских обязанностей.</w:t>
            </w:r>
          </w:p>
        </w:tc>
        <w:tc>
          <w:tcPr>
            <w:tcW w:w="1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</w:tc>
      </w:tr>
      <w:tr w:rsidR="005E3CFE" w:rsidRPr="001E0AB3" w:rsidTr="00FC0B70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Организация встреч</w:t>
            </w:r>
            <w:r w:rsidR="002652DE" w:rsidRPr="001E0AB3">
              <w:rPr>
                <w:rFonts w:ascii="Times New Roman" w:hAnsi="Times New Roman" w:cs="Times New Roman"/>
                <w:sz w:val="28"/>
                <w:szCs w:val="28"/>
              </w:rPr>
              <w:t xml:space="preserve"> со специалистами (медик, </w:t>
            </w: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 xml:space="preserve"> психолог, инспектор ПДН) для </w:t>
            </w:r>
            <w:r w:rsidRPr="001E0A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профилактических бесед с учащимися.</w:t>
            </w:r>
          </w:p>
        </w:tc>
        <w:tc>
          <w:tcPr>
            <w:tcW w:w="1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Зам директора по УВР</w:t>
            </w:r>
          </w:p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Соц. педагог</w:t>
            </w:r>
          </w:p>
        </w:tc>
      </w:tr>
      <w:tr w:rsidR="005E3CFE" w:rsidRPr="001E0AB3" w:rsidTr="00FC0B70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5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Организация занятости учащихся школы во внеурочное и каникулярное время.</w:t>
            </w:r>
          </w:p>
        </w:tc>
        <w:tc>
          <w:tcPr>
            <w:tcW w:w="1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Рук-ли</w:t>
            </w:r>
            <w:proofErr w:type="spellEnd"/>
            <w:proofErr w:type="gramEnd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 xml:space="preserve"> кружков и</w:t>
            </w:r>
          </w:p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секций</w:t>
            </w:r>
          </w:p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</w:tc>
      </w:tr>
      <w:tr w:rsidR="005E3CFE" w:rsidRPr="001E0AB3" w:rsidTr="00FC0B70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Вовлечение учащихся школы в кружки и секции</w:t>
            </w:r>
          </w:p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 xml:space="preserve"> - выявление интересов;</w:t>
            </w:r>
          </w:p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 xml:space="preserve"> - презентация кружков и секций;</w:t>
            </w:r>
          </w:p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 xml:space="preserve"> - проведение агитационных бесед.</w:t>
            </w:r>
          </w:p>
        </w:tc>
        <w:tc>
          <w:tcPr>
            <w:tcW w:w="1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Рук – ли кружков</w:t>
            </w:r>
          </w:p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и секций</w:t>
            </w:r>
          </w:p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Start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</w:p>
        </w:tc>
      </w:tr>
      <w:tr w:rsidR="005E3CFE" w:rsidRPr="001E0AB3" w:rsidTr="00FC0B70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учащихся асоциального поведения и учащихся из семей СОП. </w:t>
            </w:r>
          </w:p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Своевременная постановка их на контроль.</w:t>
            </w:r>
          </w:p>
        </w:tc>
        <w:tc>
          <w:tcPr>
            <w:tcW w:w="1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Педагог психолог</w:t>
            </w:r>
          </w:p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</w:tc>
      </w:tr>
      <w:tr w:rsidR="005E3CFE" w:rsidRPr="001E0AB3" w:rsidTr="00FC0B70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Составление актов обследования материально – бытовых условий обучающихся асоциального поведения и обучающихся из семей СОП.</w:t>
            </w:r>
          </w:p>
        </w:tc>
        <w:tc>
          <w:tcPr>
            <w:tcW w:w="1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</w:tc>
      </w:tr>
      <w:tr w:rsidR="005E3CFE" w:rsidRPr="001E0AB3" w:rsidTr="00FC0B70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Оказание учащимся психологической помощи.</w:t>
            </w:r>
          </w:p>
        </w:tc>
        <w:tc>
          <w:tcPr>
            <w:tcW w:w="1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 xml:space="preserve">По мере </w:t>
            </w:r>
            <w:proofErr w:type="spellStart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необх</w:t>
            </w:r>
            <w:proofErr w:type="spellEnd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Педагог психолог</w:t>
            </w:r>
          </w:p>
        </w:tc>
      </w:tr>
      <w:tr w:rsidR="005E3CFE" w:rsidRPr="001E0AB3" w:rsidTr="00FC0B70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 xml:space="preserve">Приглашение учащихся на Совет профилактики </w:t>
            </w:r>
          </w:p>
        </w:tc>
        <w:tc>
          <w:tcPr>
            <w:tcW w:w="1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 xml:space="preserve">По мере </w:t>
            </w:r>
            <w:proofErr w:type="spellStart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необх</w:t>
            </w:r>
            <w:proofErr w:type="spellEnd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</w:tc>
      </w:tr>
      <w:tr w:rsidR="005E3CFE" w:rsidRPr="001E0AB3" w:rsidTr="00FC0B70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Ведение дневников наблюдений за учащимися.</w:t>
            </w:r>
          </w:p>
        </w:tc>
        <w:tc>
          <w:tcPr>
            <w:tcW w:w="1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</w:tc>
      </w:tr>
      <w:tr w:rsidR="005E3CFE" w:rsidRPr="001E0AB3" w:rsidTr="00FC0B70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Организация профилактических бесед с учащимися асоциального поведения и учащимися из семей СОП.</w:t>
            </w:r>
          </w:p>
        </w:tc>
        <w:tc>
          <w:tcPr>
            <w:tcW w:w="1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Инспектор ПДН</w:t>
            </w:r>
          </w:p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Start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</w:p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</w:tc>
      </w:tr>
      <w:tr w:rsidR="005E3CFE" w:rsidRPr="001E0AB3" w:rsidTr="00FC0B70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Осуществление совместных рейдов к учащимся асоциального поведения и учащимся из семей СОП.</w:t>
            </w:r>
          </w:p>
        </w:tc>
        <w:tc>
          <w:tcPr>
            <w:tcW w:w="1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Start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</w:p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Педагог психолог</w:t>
            </w:r>
          </w:p>
        </w:tc>
      </w:tr>
      <w:tr w:rsidR="005E3CFE" w:rsidRPr="001E0AB3" w:rsidTr="00FC0B70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 xml:space="preserve">Назначение за учащимися асоциального поведения и учащимися из семей СОП общественного наставника из числа </w:t>
            </w:r>
            <w:r w:rsidRPr="001E0A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классных руководителей.</w:t>
            </w:r>
          </w:p>
        </w:tc>
        <w:tc>
          <w:tcPr>
            <w:tcW w:w="1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постановки на учёт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профилактики</w:t>
            </w:r>
          </w:p>
        </w:tc>
      </w:tr>
      <w:tr w:rsidR="005E3CFE" w:rsidRPr="001E0AB3" w:rsidTr="00FC0B70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</w:t>
            </w:r>
          </w:p>
        </w:tc>
        <w:tc>
          <w:tcPr>
            <w:tcW w:w="5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Ведение картотеки учащихся.</w:t>
            </w:r>
          </w:p>
        </w:tc>
        <w:tc>
          <w:tcPr>
            <w:tcW w:w="1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</w:tc>
      </w:tr>
      <w:tr w:rsidR="005E3CFE" w:rsidRPr="001E0AB3" w:rsidTr="00FC0B70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5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Составление индивидуального плана работы с учащимися, состоящими на различных видах учёта.</w:t>
            </w:r>
          </w:p>
        </w:tc>
        <w:tc>
          <w:tcPr>
            <w:tcW w:w="1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При постановке на учёт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</w:p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Педагог психолог</w:t>
            </w:r>
          </w:p>
        </w:tc>
      </w:tr>
      <w:tr w:rsidR="005E3CFE" w:rsidRPr="001E0AB3" w:rsidTr="00FC0B70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5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 xml:space="preserve">Вовлечение учащихся асоциального поведения и учащихся из семей СОП в </w:t>
            </w:r>
            <w:proofErr w:type="spellStart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досуговую</w:t>
            </w:r>
            <w:proofErr w:type="spellEnd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деятельность.</w:t>
            </w:r>
          </w:p>
        </w:tc>
        <w:tc>
          <w:tcPr>
            <w:tcW w:w="1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Рук – ли кружков</w:t>
            </w:r>
          </w:p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Секций</w:t>
            </w:r>
          </w:p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</w:tc>
      </w:tr>
      <w:tr w:rsidR="005E3CFE" w:rsidRPr="001E0AB3" w:rsidTr="00FC0B70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5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Выявление занятости учащихся асоциального поведения и учащихся из семей СОП в каникулярное время.</w:t>
            </w:r>
          </w:p>
        </w:tc>
        <w:tc>
          <w:tcPr>
            <w:tcW w:w="1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Декабрь март</w:t>
            </w:r>
          </w:p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Май июнь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Start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</w:p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Завуч по ВР</w:t>
            </w:r>
          </w:p>
        </w:tc>
      </w:tr>
      <w:tr w:rsidR="005E3CFE" w:rsidRPr="001E0AB3" w:rsidTr="00FC0B70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5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 xml:space="preserve">Анализ социально-педагогической </w:t>
            </w:r>
            <w:proofErr w:type="spellStart"/>
            <w:proofErr w:type="gramStart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деятельнос</w:t>
            </w:r>
            <w:proofErr w:type="spellEnd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  <w:proofErr w:type="spellEnd"/>
            <w:proofErr w:type="gramEnd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 xml:space="preserve"> по работе с учащимися асоциального поведения и учащимися из семей СОП.</w:t>
            </w:r>
          </w:p>
        </w:tc>
        <w:tc>
          <w:tcPr>
            <w:tcW w:w="1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</w:tc>
      </w:tr>
    </w:tbl>
    <w:p w:rsidR="00952C03" w:rsidRPr="001E0AB3" w:rsidRDefault="00952C03" w:rsidP="001E0A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2C03" w:rsidRPr="001E0AB3" w:rsidRDefault="00952C03" w:rsidP="001E0AB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AB3">
        <w:rPr>
          <w:rFonts w:ascii="Times New Roman" w:hAnsi="Times New Roman" w:cs="Times New Roman"/>
          <w:b/>
          <w:sz w:val="28"/>
          <w:szCs w:val="28"/>
        </w:rPr>
        <w:t xml:space="preserve">   4. Работа Совета профилактики</w:t>
      </w:r>
    </w:p>
    <w:tbl>
      <w:tblPr>
        <w:tblStyle w:val="aa"/>
        <w:tblW w:w="9606" w:type="dxa"/>
        <w:tblLook w:val="04A0"/>
      </w:tblPr>
      <w:tblGrid>
        <w:gridCol w:w="566"/>
        <w:gridCol w:w="5077"/>
        <w:gridCol w:w="1697"/>
        <w:gridCol w:w="2266"/>
      </w:tblGrid>
      <w:tr w:rsidR="005E3CFE" w:rsidRPr="001E0AB3" w:rsidTr="005E3CF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5E3CFE" w:rsidRPr="001E0AB3" w:rsidTr="005E3CF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Создание и утверждение приказом директора Совета по профилактике асоциального поведения учащихся.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5E3CFE" w:rsidRPr="001E0AB3" w:rsidTr="005E3CF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Выполнение плана работы Совета профилактики.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Состав Совета</w:t>
            </w:r>
          </w:p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профилактики</w:t>
            </w:r>
          </w:p>
        </w:tc>
      </w:tr>
      <w:tr w:rsidR="005E3CFE" w:rsidRPr="001E0AB3" w:rsidTr="005E3CF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Составление и утверждение плана заседаний Совета профилактики.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Состав Совета</w:t>
            </w:r>
          </w:p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профилактики</w:t>
            </w:r>
          </w:p>
        </w:tc>
      </w:tr>
      <w:tr w:rsidR="005E3CFE" w:rsidRPr="001E0AB3" w:rsidTr="005E3CF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Осуществление за внеурочной деятельностью учащихся.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Состав Совета</w:t>
            </w:r>
          </w:p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профилактики</w:t>
            </w:r>
          </w:p>
        </w:tc>
      </w:tr>
      <w:tr w:rsidR="005E3CFE" w:rsidRPr="001E0AB3" w:rsidTr="005E3CF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учащихся, совершивших антиобщественные поступки, установление причин им способствующих. Устранение причин и условий способствующих </w:t>
            </w:r>
            <w:r w:rsidRPr="001E0A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безнадзорности и беспризорности.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Состав Совета</w:t>
            </w:r>
          </w:p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профилактики</w:t>
            </w:r>
          </w:p>
        </w:tc>
      </w:tr>
      <w:tr w:rsidR="005E3CFE" w:rsidRPr="001E0AB3" w:rsidTr="005E3CF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Выявление учащихся, употребляющих табак, алкоголь, токсические и наркотические вещества. Своевременная постановка их на учёт.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Педагог психолог</w:t>
            </w:r>
          </w:p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</w:tc>
      </w:tr>
      <w:tr w:rsidR="005E3CFE" w:rsidRPr="001E0AB3" w:rsidTr="005E3CF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Рассмотрение вопросов о постановке учащихся на профилактический учёт в школе,  снятие с учёта.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 xml:space="preserve"> Состав  совета</w:t>
            </w:r>
          </w:p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профилактики</w:t>
            </w:r>
          </w:p>
        </w:tc>
      </w:tr>
      <w:tr w:rsidR="005E3CFE" w:rsidRPr="001E0AB3" w:rsidTr="005E3CF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Ведение учёта учащихся, не посещающих или систематически пропускающих занятия по неуважительным причинам.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Соц.  педагог</w:t>
            </w:r>
          </w:p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Состав Совета</w:t>
            </w:r>
          </w:p>
        </w:tc>
      </w:tr>
      <w:tr w:rsidR="005E3CFE" w:rsidRPr="001E0AB3" w:rsidTr="005E3CF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Изучение нормативных документов.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Состав Совета</w:t>
            </w:r>
          </w:p>
        </w:tc>
      </w:tr>
      <w:tr w:rsidR="005E3CFE" w:rsidRPr="001E0AB3" w:rsidTr="005E3CF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Подведение итогов работы Совета профилактики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Состав Совета</w:t>
            </w:r>
          </w:p>
        </w:tc>
      </w:tr>
    </w:tbl>
    <w:p w:rsidR="00952C03" w:rsidRPr="001E0AB3" w:rsidRDefault="00952C03" w:rsidP="001E0A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2C03" w:rsidRPr="001E0AB3" w:rsidRDefault="00952C03" w:rsidP="001E0AB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AB3">
        <w:rPr>
          <w:rFonts w:ascii="Times New Roman" w:hAnsi="Times New Roman" w:cs="Times New Roman"/>
          <w:b/>
          <w:sz w:val="28"/>
          <w:szCs w:val="28"/>
        </w:rPr>
        <w:t xml:space="preserve">   5. Работа с родителями</w:t>
      </w:r>
    </w:p>
    <w:tbl>
      <w:tblPr>
        <w:tblStyle w:val="aa"/>
        <w:tblW w:w="9606" w:type="dxa"/>
        <w:tblLayout w:type="fixed"/>
        <w:tblLook w:val="04A0"/>
      </w:tblPr>
      <w:tblGrid>
        <w:gridCol w:w="528"/>
        <w:gridCol w:w="5109"/>
        <w:gridCol w:w="1727"/>
        <w:gridCol w:w="2242"/>
      </w:tblGrid>
      <w:tr w:rsidR="005E3CFE" w:rsidRPr="001E0AB3" w:rsidTr="00FC0B70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5E3CFE" w:rsidRPr="001E0AB3" w:rsidTr="00FC0B70">
        <w:trPr>
          <w:trHeight w:val="1605"/>
        </w:trPr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Выступление на родительских собраниях по проблемам подросткового возраста:</w:t>
            </w:r>
          </w:p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Start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)П</w:t>
            </w:r>
            <w:proofErr w:type="gramEnd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рава и обязанности родителей по воспитанию детей.</w:t>
            </w:r>
          </w:p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б) Роль родителей в формировании социально – нормативного поведения.</w:t>
            </w: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Start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</w:p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Start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</w:p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CFE" w:rsidRPr="001E0AB3" w:rsidTr="00FC0B70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Оказание помощи в устранении конфликтных ситуаций между родителями и детьми.</w:t>
            </w: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Start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</w:p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Педагог психолог</w:t>
            </w:r>
          </w:p>
        </w:tc>
      </w:tr>
      <w:tr w:rsidR="005E3CFE" w:rsidRPr="001E0AB3" w:rsidTr="00FC0B70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Консультирование по вопросам воспитания, обучения, </w:t>
            </w:r>
            <w:proofErr w:type="spellStart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досуговой</w:t>
            </w:r>
            <w:proofErr w:type="spellEnd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деятельности, правовым вопросам обучающихся и родителей.</w:t>
            </w: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</w:tc>
      </w:tr>
      <w:tr w:rsidR="005E3CFE" w:rsidRPr="001E0AB3" w:rsidTr="00FC0B70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Осуществление связи с органами опеки и попечительства.</w:t>
            </w: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Органы опеки</w:t>
            </w:r>
          </w:p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</w:tc>
      </w:tr>
      <w:tr w:rsidR="005E3CFE" w:rsidRPr="001E0AB3" w:rsidTr="00FC0B70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Взаимодействие с родителями, лицами </w:t>
            </w:r>
            <w:r w:rsidRPr="001E0A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их заменяющими, специалистами социальных служб в оказании помощи детям, попавшим в экстремальные ситуации.</w:t>
            </w: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 мере </w:t>
            </w:r>
            <w:r w:rsidRPr="001E0A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необходимости</w:t>
            </w: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Специалисты </w:t>
            </w:r>
            <w:r w:rsidRPr="001E0A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социальных служб</w:t>
            </w:r>
          </w:p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Педагог психолог</w:t>
            </w:r>
          </w:p>
        </w:tc>
      </w:tr>
      <w:tr w:rsidR="005E3CFE" w:rsidRPr="001E0AB3" w:rsidTr="00FC0B70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5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Индивидуальные беседы, консультации.</w:t>
            </w: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Педагог психолог</w:t>
            </w:r>
          </w:p>
        </w:tc>
      </w:tr>
      <w:tr w:rsidR="005E3CFE" w:rsidRPr="001E0AB3" w:rsidTr="00FC0B70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Подведение итогов и анализ работы с родителями за учебный год.</w:t>
            </w: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Завуч по ВР</w:t>
            </w:r>
          </w:p>
        </w:tc>
      </w:tr>
    </w:tbl>
    <w:p w:rsidR="00952C03" w:rsidRPr="001E0AB3" w:rsidRDefault="00952C03" w:rsidP="001E0A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2C03" w:rsidRPr="001E0AB3" w:rsidRDefault="00952C03" w:rsidP="001E0AB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AB3">
        <w:rPr>
          <w:rFonts w:ascii="Times New Roman" w:hAnsi="Times New Roman" w:cs="Times New Roman"/>
          <w:sz w:val="28"/>
          <w:szCs w:val="28"/>
        </w:rPr>
        <w:t xml:space="preserve"> </w:t>
      </w:r>
      <w:r w:rsidRPr="001E0AB3">
        <w:rPr>
          <w:rFonts w:ascii="Times New Roman" w:hAnsi="Times New Roman" w:cs="Times New Roman"/>
          <w:b/>
          <w:sz w:val="28"/>
          <w:szCs w:val="28"/>
        </w:rPr>
        <w:t xml:space="preserve">  6. Работа с педагогическим коллективом.</w:t>
      </w:r>
    </w:p>
    <w:tbl>
      <w:tblPr>
        <w:tblStyle w:val="aa"/>
        <w:tblW w:w="9606" w:type="dxa"/>
        <w:tblLayout w:type="fixed"/>
        <w:tblLook w:val="04A0"/>
      </w:tblPr>
      <w:tblGrid>
        <w:gridCol w:w="526"/>
        <w:gridCol w:w="5111"/>
        <w:gridCol w:w="1733"/>
        <w:gridCol w:w="2236"/>
      </w:tblGrid>
      <w:tr w:rsidR="005E3CFE" w:rsidRPr="001E0AB3" w:rsidTr="00FC0B70"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5E3CFE" w:rsidRPr="001E0AB3" w:rsidTr="00FC0B70"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Участие в МО классных руководителей. Консультирование классных руководителей по оформлению социального паспорта, ведению документации на опекаемых детей, учащихся и семей, находящихся в СОП.</w:t>
            </w:r>
          </w:p>
        </w:tc>
        <w:tc>
          <w:tcPr>
            <w:tcW w:w="1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</w:tc>
      </w:tr>
      <w:tr w:rsidR="005E3CFE" w:rsidRPr="001E0AB3" w:rsidTr="00FC0B70"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Выступление на педсоветах, совещаниях при директоре.</w:t>
            </w:r>
          </w:p>
        </w:tc>
        <w:tc>
          <w:tcPr>
            <w:tcW w:w="1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CFE" w:rsidRPr="001E0AB3" w:rsidTr="00FC0B70"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Накопление и оформление материала в помощь педагогам.</w:t>
            </w:r>
          </w:p>
        </w:tc>
        <w:tc>
          <w:tcPr>
            <w:tcW w:w="1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CFE" w:rsidRPr="001E0AB3" w:rsidTr="00FC0B70"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Составление совместно с завучем по ВР и классными руководителями планов индивидуальной работы с обучающимися, состоящими на различных видах учёта.</w:t>
            </w:r>
            <w:proofErr w:type="gramEnd"/>
          </w:p>
        </w:tc>
        <w:tc>
          <w:tcPr>
            <w:tcW w:w="1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необходимости.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</w:tc>
      </w:tr>
      <w:tr w:rsidR="005E3CFE" w:rsidRPr="001E0AB3" w:rsidTr="00FC0B70"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 xml:space="preserve"> успеваемостью и посещаемостью занятий детьми, состоящими на ВШК, КДН и ЗП, ПДН через работу с учителями предметниками:</w:t>
            </w:r>
          </w:p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а) ведение ежедневного учёта посещаемости и успеваемости;</w:t>
            </w:r>
          </w:p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б) проведение тестирования;</w:t>
            </w:r>
          </w:p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в) разработка индивидуальных планов профилактической работы.</w:t>
            </w:r>
          </w:p>
        </w:tc>
        <w:tc>
          <w:tcPr>
            <w:tcW w:w="1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</w:tc>
      </w:tr>
      <w:tr w:rsidR="005E3CFE" w:rsidRPr="001E0AB3" w:rsidTr="00FC0B70"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5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Совместно с завучем по УВР контролировать посещаемость учебных и дополнительных занятий вышеперечисленных категорий.</w:t>
            </w:r>
          </w:p>
        </w:tc>
        <w:tc>
          <w:tcPr>
            <w:tcW w:w="1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</w:tc>
      </w:tr>
    </w:tbl>
    <w:p w:rsidR="00952C03" w:rsidRPr="001E0AB3" w:rsidRDefault="00952C03" w:rsidP="001E0A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2C03" w:rsidRPr="001E0AB3" w:rsidRDefault="00952C03" w:rsidP="001E0AB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AB3">
        <w:rPr>
          <w:rFonts w:ascii="Times New Roman" w:hAnsi="Times New Roman" w:cs="Times New Roman"/>
          <w:b/>
          <w:sz w:val="28"/>
          <w:szCs w:val="28"/>
        </w:rPr>
        <w:t xml:space="preserve">      7. Работа с КДН и ЗП</w:t>
      </w:r>
    </w:p>
    <w:tbl>
      <w:tblPr>
        <w:tblStyle w:val="aa"/>
        <w:tblW w:w="9606" w:type="dxa"/>
        <w:tblLayout w:type="fixed"/>
        <w:tblLook w:val="04A0"/>
      </w:tblPr>
      <w:tblGrid>
        <w:gridCol w:w="528"/>
        <w:gridCol w:w="5109"/>
        <w:gridCol w:w="1725"/>
        <w:gridCol w:w="2244"/>
      </w:tblGrid>
      <w:tr w:rsidR="005E3CFE" w:rsidRPr="001E0AB3" w:rsidTr="00FC0B70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5E3CFE" w:rsidRPr="001E0AB3" w:rsidTr="00FC0B70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Участие в заседаниях КДН и ЗП по текущим вопросам.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КДН и ЗП</w:t>
            </w:r>
          </w:p>
        </w:tc>
      </w:tr>
      <w:tr w:rsidR="005E3CFE" w:rsidRPr="001E0AB3" w:rsidTr="00FC0B70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Оформление представлений на учащихся и родителей.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КДН и ЗП</w:t>
            </w:r>
          </w:p>
        </w:tc>
      </w:tr>
      <w:tr w:rsidR="005E3CFE" w:rsidRPr="001E0AB3" w:rsidTr="00FC0B70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Привлечение родителей, не выполняющих родительские обязанности, к ответственности.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КДН и ЗП</w:t>
            </w:r>
          </w:p>
        </w:tc>
      </w:tr>
      <w:tr w:rsidR="005E3CFE" w:rsidRPr="001E0AB3" w:rsidTr="00FC0B70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Постановка на учёт в КДН и ЗП подростков совершающих правонарушения и преступления.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КДН и ЗП</w:t>
            </w:r>
          </w:p>
        </w:tc>
      </w:tr>
      <w:tr w:rsidR="005E3CFE" w:rsidRPr="001E0AB3" w:rsidTr="00FC0B70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Представление в КДН и ЗП характеристик на обучающихся, состоящих на учёте.</w:t>
            </w:r>
            <w:proofErr w:type="gramEnd"/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КДН и ЗП</w:t>
            </w:r>
          </w:p>
        </w:tc>
      </w:tr>
    </w:tbl>
    <w:p w:rsidR="00952C03" w:rsidRPr="001E0AB3" w:rsidRDefault="00952C03" w:rsidP="001E0A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2C03" w:rsidRPr="001E0AB3" w:rsidRDefault="00952C03" w:rsidP="001E0AB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AB3">
        <w:rPr>
          <w:rFonts w:ascii="Times New Roman" w:hAnsi="Times New Roman" w:cs="Times New Roman"/>
          <w:b/>
          <w:sz w:val="28"/>
          <w:szCs w:val="28"/>
        </w:rPr>
        <w:t xml:space="preserve">   8. Работа с ПДН</w:t>
      </w:r>
    </w:p>
    <w:tbl>
      <w:tblPr>
        <w:tblStyle w:val="aa"/>
        <w:tblW w:w="9606" w:type="dxa"/>
        <w:tblLook w:val="04A0"/>
      </w:tblPr>
      <w:tblGrid>
        <w:gridCol w:w="534"/>
        <w:gridCol w:w="5103"/>
        <w:gridCol w:w="1701"/>
        <w:gridCol w:w="2268"/>
      </w:tblGrid>
      <w:tr w:rsidR="005E3CFE" w:rsidRPr="001E0AB3" w:rsidTr="005E3CF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5E3CFE" w:rsidRPr="001E0AB3" w:rsidTr="005E3CF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Организация совместной работы в Совете профилактики.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Инспектор ПДН</w:t>
            </w:r>
          </w:p>
        </w:tc>
      </w:tr>
      <w:tr w:rsidR="005E3CFE" w:rsidRPr="001E0AB3" w:rsidTr="005E3CF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совместных рейдов с целью профилактики и </w:t>
            </w:r>
            <w:proofErr w:type="gramStart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выявления</w:t>
            </w:r>
            <w:proofErr w:type="gramEnd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с асоциальным поведением.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Инспектор ПДН</w:t>
            </w:r>
          </w:p>
        </w:tc>
      </w:tr>
      <w:tr w:rsidR="005E3CFE" w:rsidRPr="001E0AB3" w:rsidTr="005E3CF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Выступление на родительских собраниях по правовым проблемам.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По плану собраний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Инспектор ПДН</w:t>
            </w:r>
          </w:p>
        </w:tc>
      </w:tr>
      <w:tr w:rsidR="005E3CFE" w:rsidRPr="001E0AB3" w:rsidTr="005E3CF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Подведение итогов и анализ совместной деятельности.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Инспектор ПДН</w:t>
            </w:r>
          </w:p>
        </w:tc>
      </w:tr>
    </w:tbl>
    <w:p w:rsidR="00952C03" w:rsidRPr="001E0AB3" w:rsidRDefault="00952C03" w:rsidP="001E0A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2C03" w:rsidRPr="001E0AB3" w:rsidRDefault="00952C03" w:rsidP="001E0AB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AB3">
        <w:rPr>
          <w:rFonts w:ascii="Times New Roman" w:hAnsi="Times New Roman" w:cs="Times New Roman"/>
          <w:b/>
          <w:sz w:val="28"/>
          <w:szCs w:val="28"/>
        </w:rPr>
        <w:t xml:space="preserve">   9. Повышение квалификации</w:t>
      </w:r>
    </w:p>
    <w:tbl>
      <w:tblPr>
        <w:tblStyle w:val="aa"/>
        <w:tblW w:w="9606" w:type="dxa"/>
        <w:tblLook w:val="04A0"/>
      </w:tblPr>
      <w:tblGrid>
        <w:gridCol w:w="534"/>
        <w:gridCol w:w="5103"/>
        <w:gridCol w:w="1701"/>
        <w:gridCol w:w="2268"/>
      </w:tblGrid>
      <w:tr w:rsidR="005E3CFE" w:rsidRPr="001E0AB3" w:rsidTr="005E3CF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5E3CFE" w:rsidRPr="001E0AB3" w:rsidTr="005E3CF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Участие в РМО социальных педагогов.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По плану собраний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РМО</w:t>
            </w:r>
          </w:p>
        </w:tc>
      </w:tr>
      <w:tr w:rsidR="005E3CFE" w:rsidRPr="001E0AB3" w:rsidTr="005E3CF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Знакомство с опытом работы социальных педагогов других учебных заведений.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В течение года по плану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РМО</w:t>
            </w:r>
          </w:p>
        </w:tc>
      </w:tr>
      <w:tr w:rsidR="005E3CFE" w:rsidRPr="001E0AB3" w:rsidTr="005E3CFE">
        <w:trPr>
          <w:trHeight w:val="365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Работа с литературой по социально – педагогическим вопросам.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</w:tc>
      </w:tr>
      <w:tr w:rsidR="005E3CFE" w:rsidRPr="001E0AB3" w:rsidTr="005E3CF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Изучение нормативно – правовых документов.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</w:tc>
      </w:tr>
    </w:tbl>
    <w:p w:rsidR="00952C03" w:rsidRPr="001E0AB3" w:rsidRDefault="00952C03" w:rsidP="001E0A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2C03" w:rsidRPr="001E0AB3" w:rsidRDefault="002652DE" w:rsidP="001E0AB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AB3">
        <w:rPr>
          <w:rFonts w:ascii="Times New Roman" w:hAnsi="Times New Roman" w:cs="Times New Roman"/>
          <w:b/>
          <w:sz w:val="28"/>
          <w:szCs w:val="28"/>
        </w:rPr>
        <w:t xml:space="preserve">   10</w:t>
      </w:r>
      <w:r w:rsidR="00952C03" w:rsidRPr="001E0AB3">
        <w:rPr>
          <w:rFonts w:ascii="Times New Roman" w:hAnsi="Times New Roman" w:cs="Times New Roman"/>
          <w:b/>
          <w:sz w:val="28"/>
          <w:szCs w:val="28"/>
        </w:rPr>
        <w:t>. Общешкольные мероприятия</w:t>
      </w:r>
    </w:p>
    <w:tbl>
      <w:tblPr>
        <w:tblStyle w:val="aa"/>
        <w:tblW w:w="9606" w:type="dxa"/>
        <w:tblLook w:val="04A0"/>
      </w:tblPr>
      <w:tblGrid>
        <w:gridCol w:w="566"/>
        <w:gridCol w:w="5077"/>
        <w:gridCol w:w="1697"/>
        <w:gridCol w:w="2266"/>
      </w:tblGrid>
      <w:tr w:rsidR="005E3CFE" w:rsidRPr="001E0AB3" w:rsidTr="005E3CF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5E3CFE" w:rsidRPr="001E0AB3" w:rsidTr="005E3CF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«Умей сказать «нет»!»      5 – 9 классы</w:t>
            </w:r>
          </w:p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Классный час  с применением КТ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Педагог психолог</w:t>
            </w:r>
          </w:p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</w:tc>
      </w:tr>
      <w:tr w:rsidR="005E3CFE" w:rsidRPr="001E0AB3" w:rsidTr="005E3CF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«Правонарушение. Преступление. Проступок»  5 – 9 классы</w:t>
            </w:r>
          </w:p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Классный час. Презентация.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2652D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Инспектор ПДН</w:t>
            </w:r>
          </w:p>
          <w:p w:rsidR="002652DE" w:rsidRPr="001E0AB3" w:rsidRDefault="002652D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CFE" w:rsidRPr="001E0AB3" w:rsidTr="005E3CF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 xml:space="preserve"> «Уроки хорошего тона»  5 – 9 классы</w:t>
            </w:r>
          </w:p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Воспитательский час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2652D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иректора по ВР</w:t>
            </w:r>
          </w:p>
        </w:tc>
      </w:tr>
      <w:tr w:rsidR="005E3CFE" w:rsidRPr="001E0AB3" w:rsidTr="005E3CF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«Сквернословие»   5 – 7 классы</w:t>
            </w:r>
          </w:p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Педагог психолог</w:t>
            </w:r>
          </w:p>
        </w:tc>
      </w:tr>
      <w:tr w:rsidR="005E3CFE" w:rsidRPr="001E0AB3" w:rsidTr="005E3CF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 xml:space="preserve">«Устав школы. Правила для учащихся»  5-9  </w:t>
            </w:r>
            <w:proofErr w:type="spellStart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3CFE" w:rsidRPr="001E0AB3" w:rsidRDefault="002652D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Соц. п</w:t>
            </w:r>
            <w:r w:rsidR="005E3CFE" w:rsidRPr="001E0AB3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</w:p>
        </w:tc>
      </w:tr>
      <w:tr w:rsidR="005E3CFE" w:rsidRPr="001E0AB3" w:rsidTr="005E3CF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«Мы с тобой одной крови»  7 – 9 классы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Педагог психолог</w:t>
            </w:r>
          </w:p>
        </w:tc>
      </w:tr>
      <w:tr w:rsidR="005E3CFE" w:rsidRPr="001E0AB3" w:rsidTr="005E3CF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 xml:space="preserve">«Можно ли </w:t>
            </w:r>
            <w:proofErr w:type="gramStart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прожить</w:t>
            </w:r>
            <w:proofErr w:type="gramEnd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 xml:space="preserve"> соблюдая права, но не соблюдая обязанности?»  5 – 9 классы</w:t>
            </w:r>
          </w:p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Диспут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3CFE" w:rsidRPr="001E0AB3" w:rsidRDefault="002652D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Соц. п</w:t>
            </w:r>
            <w:r w:rsidR="005E3CFE" w:rsidRPr="001E0AB3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</w:p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CFE" w:rsidRPr="001E0AB3" w:rsidTr="005E3CF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День борьбы с наркоманией. 5 – 9 классы</w:t>
            </w:r>
          </w:p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«Проблема наркомании – общая проблема»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3CFE" w:rsidRPr="001E0AB3" w:rsidRDefault="002652D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Соц. п</w:t>
            </w:r>
            <w:r w:rsidR="005E3CFE" w:rsidRPr="001E0AB3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</w:p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CFE" w:rsidRPr="001E0AB3" w:rsidTr="005E3CF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 xml:space="preserve">Круглый стол «Мы выбираем профессию» </w:t>
            </w:r>
          </w:p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7 – 9 классы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Педагог психолог</w:t>
            </w:r>
          </w:p>
        </w:tc>
      </w:tr>
      <w:tr w:rsidR="005E3CFE" w:rsidRPr="001E0AB3" w:rsidTr="005E3CF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2652D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5E3CFE" w:rsidRPr="001E0A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«Сигарет не приносящих </w:t>
            </w:r>
          </w:p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вреда – нет!» 5 – 9 классы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5E3CFE" w:rsidRPr="001E0AB3" w:rsidTr="005E3CF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2652D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5E3CFE" w:rsidRPr="001E0A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«Безопасные каникулы» 5 – 9 классы</w:t>
            </w:r>
          </w:p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Классный час с применением КТ.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  <w:p w:rsidR="005E3CFE" w:rsidRPr="001E0AB3" w:rsidRDefault="005E3CFE" w:rsidP="001E0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AB3">
              <w:rPr>
                <w:rFonts w:ascii="Times New Roman" w:hAnsi="Times New Roman" w:cs="Times New Roman"/>
                <w:sz w:val="28"/>
                <w:szCs w:val="28"/>
              </w:rPr>
              <w:t>Инженер по ТО</w:t>
            </w:r>
          </w:p>
        </w:tc>
      </w:tr>
    </w:tbl>
    <w:p w:rsidR="00952C03" w:rsidRPr="001E0AB3" w:rsidRDefault="00952C03" w:rsidP="00952C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2C03" w:rsidRPr="001E0AB3" w:rsidRDefault="00952C03" w:rsidP="00952C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2C03" w:rsidRPr="001E0AB3" w:rsidRDefault="00952C03" w:rsidP="00952C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2C03" w:rsidRPr="001E0AB3" w:rsidRDefault="00952C03" w:rsidP="00952C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2C03" w:rsidRPr="001E0AB3" w:rsidRDefault="00952C03" w:rsidP="00952C03">
      <w:pPr>
        <w:rPr>
          <w:rFonts w:ascii="Times New Roman" w:hAnsi="Times New Roman" w:cs="Times New Roman"/>
          <w:sz w:val="28"/>
          <w:szCs w:val="28"/>
        </w:rPr>
      </w:pPr>
    </w:p>
    <w:sectPr w:rsidR="00952C03" w:rsidRPr="001E0AB3" w:rsidSect="00554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564A7"/>
    <w:multiLevelType w:val="hybridMultilevel"/>
    <w:tmpl w:val="6346012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FF7319"/>
    <w:multiLevelType w:val="hybridMultilevel"/>
    <w:tmpl w:val="CAE68E2C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0C6895"/>
    <w:multiLevelType w:val="hybridMultilevel"/>
    <w:tmpl w:val="E7C622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00745C"/>
    <w:multiLevelType w:val="hybridMultilevel"/>
    <w:tmpl w:val="7548E82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F80760"/>
    <w:multiLevelType w:val="multilevel"/>
    <w:tmpl w:val="2EE42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CC56A46"/>
    <w:multiLevelType w:val="hybridMultilevel"/>
    <w:tmpl w:val="76D0A52C"/>
    <w:lvl w:ilvl="0" w:tplc="F60008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FC34B7"/>
    <w:multiLevelType w:val="multilevel"/>
    <w:tmpl w:val="1E3E7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E2A2A43"/>
    <w:multiLevelType w:val="multilevel"/>
    <w:tmpl w:val="F9387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FAA4875"/>
    <w:multiLevelType w:val="hybridMultilevel"/>
    <w:tmpl w:val="26E80C96"/>
    <w:lvl w:ilvl="0" w:tplc="B436FCF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463916"/>
    <w:multiLevelType w:val="hybridMultilevel"/>
    <w:tmpl w:val="A2541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83C6A17"/>
    <w:multiLevelType w:val="hybridMultilevel"/>
    <w:tmpl w:val="A17CA34C"/>
    <w:lvl w:ilvl="0" w:tplc="F600083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10"/>
  </w:num>
  <w:num w:numId="9">
    <w:abstractNumId w:val="8"/>
  </w:num>
  <w:num w:numId="10">
    <w:abstractNumId w:val="6"/>
  </w:num>
  <w:num w:numId="11">
    <w:abstractNumId w:val="4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52C03"/>
    <w:rsid w:val="000461FF"/>
    <w:rsid w:val="001E0AB3"/>
    <w:rsid w:val="002652DE"/>
    <w:rsid w:val="002822AD"/>
    <w:rsid w:val="002D764A"/>
    <w:rsid w:val="00430280"/>
    <w:rsid w:val="005546AB"/>
    <w:rsid w:val="005E3CFE"/>
    <w:rsid w:val="00694063"/>
    <w:rsid w:val="006E1FD2"/>
    <w:rsid w:val="00736987"/>
    <w:rsid w:val="00781ACB"/>
    <w:rsid w:val="008C73BD"/>
    <w:rsid w:val="00916A86"/>
    <w:rsid w:val="00952C03"/>
    <w:rsid w:val="009A21D6"/>
    <w:rsid w:val="009B71EF"/>
    <w:rsid w:val="00B87324"/>
    <w:rsid w:val="00FA04D2"/>
    <w:rsid w:val="00FC0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6AB"/>
  </w:style>
  <w:style w:type="paragraph" w:styleId="1">
    <w:name w:val="heading 1"/>
    <w:basedOn w:val="a"/>
    <w:next w:val="a"/>
    <w:link w:val="10"/>
    <w:qFormat/>
    <w:rsid w:val="00952C0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952C03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2C0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952C03"/>
    <w:rPr>
      <w:rFonts w:ascii="Arial" w:eastAsia="Times New Roman" w:hAnsi="Arial" w:cs="Times New Roman"/>
      <w:b/>
      <w:i/>
      <w:sz w:val="24"/>
      <w:szCs w:val="20"/>
    </w:rPr>
  </w:style>
  <w:style w:type="paragraph" w:styleId="a3">
    <w:name w:val="header"/>
    <w:basedOn w:val="a"/>
    <w:link w:val="a4"/>
    <w:unhideWhenUsed/>
    <w:rsid w:val="00952C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952C0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qFormat/>
    <w:rsid w:val="00952C0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Название Знак"/>
    <w:basedOn w:val="a0"/>
    <w:link w:val="a5"/>
    <w:rsid w:val="00952C03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ody Text Indent"/>
    <w:basedOn w:val="a"/>
    <w:link w:val="a8"/>
    <w:semiHidden/>
    <w:unhideWhenUsed/>
    <w:rsid w:val="00952C03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 CYR" w:eastAsia="Times New Roman" w:hAnsi="Times New Roman CYR" w:cs="Times New Roman"/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semiHidden/>
    <w:rsid w:val="00952C03"/>
    <w:rPr>
      <w:rFonts w:ascii="Times New Roman CYR" w:eastAsia="Times New Roman" w:hAnsi="Times New Roman CYR" w:cs="Times New Roman"/>
      <w:sz w:val="20"/>
      <w:szCs w:val="20"/>
    </w:rPr>
  </w:style>
  <w:style w:type="paragraph" w:styleId="a9">
    <w:name w:val="No Spacing"/>
    <w:uiPriority w:val="1"/>
    <w:qFormat/>
    <w:rsid w:val="00952C0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a">
    <w:name w:val="Table Grid"/>
    <w:basedOn w:val="a1"/>
    <w:uiPriority w:val="59"/>
    <w:rsid w:val="00952C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2652DE"/>
    <w:pPr>
      <w:ind w:left="720"/>
      <w:contextualSpacing/>
    </w:pPr>
  </w:style>
  <w:style w:type="paragraph" w:styleId="ac">
    <w:name w:val="Normal (Web)"/>
    <w:basedOn w:val="a"/>
    <w:rsid w:val="008C7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1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2338</Words>
  <Characters>13329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soc-ped</dc:creator>
  <cp:lastModifiedBy>Фикрет</cp:lastModifiedBy>
  <cp:revision>12</cp:revision>
  <cp:lastPrinted>2019-08-27T12:03:00Z</cp:lastPrinted>
  <dcterms:created xsi:type="dcterms:W3CDTF">2019-04-19T11:38:00Z</dcterms:created>
  <dcterms:modified xsi:type="dcterms:W3CDTF">2019-08-27T12:08:00Z</dcterms:modified>
</cp:coreProperties>
</file>