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43" w:rsidRPr="0091054C" w:rsidRDefault="003C1310" w:rsidP="003C131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054C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3C1310" w:rsidRPr="0091054C" w:rsidRDefault="003C1310" w:rsidP="003C131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054C">
        <w:rPr>
          <w:rFonts w:ascii="Times New Roman" w:hAnsi="Times New Roman" w:cs="Times New Roman"/>
          <w:b/>
          <w:sz w:val="26"/>
          <w:szCs w:val="26"/>
        </w:rPr>
        <w:t>о Всероссийской акции «СТОП ВИЧ/СПИД»</w:t>
      </w:r>
    </w:p>
    <w:p w:rsidR="003C1310" w:rsidRPr="0091054C" w:rsidRDefault="003C1310" w:rsidP="003C131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1054C">
        <w:rPr>
          <w:rFonts w:ascii="Times New Roman" w:hAnsi="Times New Roman" w:cs="Times New Roman"/>
          <w:b/>
          <w:sz w:val="26"/>
          <w:szCs w:val="26"/>
          <w:u w:val="single"/>
        </w:rPr>
        <w:t>в МКОУ «</w:t>
      </w:r>
      <w:proofErr w:type="spellStart"/>
      <w:r w:rsidRPr="0091054C">
        <w:rPr>
          <w:rFonts w:ascii="Times New Roman" w:hAnsi="Times New Roman" w:cs="Times New Roman"/>
          <w:b/>
          <w:sz w:val="26"/>
          <w:szCs w:val="26"/>
          <w:u w:val="single"/>
        </w:rPr>
        <w:t>Геджухская</w:t>
      </w:r>
      <w:proofErr w:type="spellEnd"/>
      <w:r w:rsidRPr="0091054C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СОШ»_</w:t>
      </w:r>
      <w:r w:rsidR="0091054C">
        <w:rPr>
          <w:rFonts w:ascii="Times New Roman" w:hAnsi="Times New Roman" w:cs="Times New Roman"/>
          <w:b/>
          <w:sz w:val="26"/>
          <w:szCs w:val="26"/>
          <w:u w:val="single"/>
        </w:rPr>
        <w:t>25-30.11.2019 г.</w:t>
      </w:r>
    </w:p>
    <w:p w:rsidR="003C1310" w:rsidRPr="0091054C" w:rsidRDefault="003C1310" w:rsidP="003C1310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617"/>
        <w:gridCol w:w="3460"/>
        <w:gridCol w:w="2650"/>
        <w:gridCol w:w="1836"/>
        <w:gridCol w:w="1751"/>
      </w:tblGrid>
      <w:tr w:rsidR="003C1310" w:rsidRPr="0091054C" w:rsidTr="00FC0E12">
        <w:tc>
          <w:tcPr>
            <w:tcW w:w="617" w:type="dxa"/>
          </w:tcPr>
          <w:p w:rsidR="003C1310" w:rsidRPr="0091054C" w:rsidRDefault="003C1310" w:rsidP="003C1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3C1310" w:rsidRPr="0091054C" w:rsidRDefault="003C1310" w:rsidP="003C1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proofErr w:type="gramStart"/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60" w:type="dxa"/>
          </w:tcPr>
          <w:p w:rsidR="003C1310" w:rsidRPr="0091054C" w:rsidRDefault="003C1310" w:rsidP="003C1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Форма мероприятия</w:t>
            </w:r>
          </w:p>
        </w:tc>
        <w:tc>
          <w:tcPr>
            <w:tcW w:w="2650" w:type="dxa"/>
          </w:tcPr>
          <w:p w:rsidR="003C1310" w:rsidRPr="0091054C" w:rsidRDefault="003C1310" w:rsidP="003C1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36" w:type="dxa"/>
          </w:tcPr>
          <w:p w:rsidR="003C1310" w:rsidRPr="0091054C" w:rsidRDefault="003C1310" w:rsidP="003C1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охваченных детей</w:t>
            </w:r>
          </w:p>
        </w:tc>
        <w:tc>
          <w:tcPr>
            <w:tcW w:w="1751" w:type="dxa"/>
          </w:tcPr>
          <w:p w:rsidR="003C1310" w:rsidRPr="0091054C" w:rsidRDefault="003C1310" w:rsidP="003C1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охваченных родителей</w:t>
            </w:r>
          </w:p>
        </w:tc>
      </w:tr>
      <w:tr w:rsidR="003C1310" w:rsidRPr="0091054C" w:rsidTr="00FC0E12">
        <w:tc>
          <w:tcPr>
            <w:tcW w:w="617" w:type="dxa"/>
          </w:tcPr>
          <w:p w:rsidR="003C1310" w:rsidRPr="0091054C" w:rsidRDefault="003C1310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60" w:type="dxa"/>
          </w:tcPr>
          <w:p w:rsidR="003C1310" w:rsidRPr="0091054C" w:rsidRDefault="003C1310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650" w:type="dxa"/>
          </w:tcPr>
          <w:p w:rsidR="003C1310" w:rsidRPr="0091054C" w:rsidRDefault="00057C99" w:rsidP="009105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 xml:space="preserve">«Мы против </w:t>
            </w:r>
            <w:proofErr w:type="spellStart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СПИДа</w:t>
            </w:r>
            <w:proofErr w:type="spellEnd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1054C" w:rsidRPr="0091054C">
              <w:rPr>
                <w:rFonts w:ascii="Times New Roman" w:hAnsi="Times New Roman" w:cs="Times New Roman"/>
                <w:sz w:val="26"/>
                <w:szCs w:val="26"/>
              </w:rPr>
              <w:t>, «СПИД-чума века», «Люди, живущие среди нас», «ВИЧ: знать, чтобы жить», «ВИЧ и СПИД рядом идут»</w:t>
            </w:r>
          </w:p>
        </w:tc>
        <w:tc>
          <w:tcPr>
            <w:tcW w:w="1836" w:type="dxa"/>
          </w:tcPr>
          <w:p w:rsidR="003C1310" w:rsidRPr="0091054C" w:rsidRDefault="00FC0E12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751" w:type="dxa"/>
          </w:tcPr>
          <w:p w:rsidR="003C1310" w:rsidRPr="0091054C" w:rsidRDefault="00FC0E12" w:rsidP="003C1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-------</w:t>
            </w:r>
          </w:p>
        </w:tc>
      </w:tr>
      <w:tr w:rsidR="003C1310" w:rsidRPr="0091054C" w:rsidTr="00FC0E12">
        <w:tc>
          <w:tcPr>
            <w:tcW w:w="617" w:type="dxa"/>
          </w:tcPr>
          <w:p w:rsidR="003C1310" w:rsidRPr="0091054C" w:rsidRDefault="003C1310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60" w:type="dxa"/>
          </w:tcPr>
          <w:p w:rsidR="003C1310" w:rsidRPr="0091054C" w:rsidRDefault="003C1310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</w:t>
            </w:r>
          </w:p>
        </w:tc>
        <w:tc>
          <w:tcPr>
            <w:tcW w:w="2650" w:type="dxa"/>
          </w:tcPr>
          <w:p w:rsidR="003C1310" w:rsidRPr="0091054C" w:rsidRDefault="00FC0E12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 xml:space="preserve">«Родителям о </w:t>
            </w:r>
            <w:proofErr w:type="spellStart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СПИДе</w:t>
            </w:r>
            <w:proofErr w:type="spellEnd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36" w:type="dxa"/>
          </w:tcPr>
          <w:p w:rsidR="003C1310" w:rsidRPr="0091054C" w:rsidRDefault="00FC0E12" w:rsidP="003C1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--------</w:t>
            </w:r>
          </w:p>
        </w:tc>
        <w:tc>
          <w:tcPr>
            <w:tcW w:w="1751" w:type="dxa"/>
          </w:tcPr>
          <w:p w:rsidR="003C1310" w:rsidRPr="0091054C" w:rsidRDefault="00FC0E12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</w:tr>
      <w:tr w:rsidR="003C1310" w:rsidRPr="0091054C" w:rsidTr="00FC0E12">
        <w:tc>
          <w:tcPr>
            <w:tcW w:w="617" w:type="dxa"/>
          </w:tcPr>
          <w:p w:rsidR="003C1310" w:rsidRPr="0091054C" w:rsidRDefault="003C1310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60" w:type="dxa"/>
          </w:tcPr>
          <w:p w:rsidR="003C1310" w:rsidRPr="0091054C" w:rsidRDefault="003C1310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</w:p>
        </w:tc>
        <w:tc>
          <w:tcPr>
            <w:tcW w:w="2650" w:type="dxa"/>
          </w:tcPr>
          <w:p w:rsidR="003C1310" w:rsidRPr="0091054C" w:rsidRDefault="00FC0E12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Флешмоб</w:t>
            </w:r>
            <w:proofErr w:type="spellEnd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054C" w:rsidRPr="0091054C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proofErr w:type="spellStart"/>
            <w:r w:rsidR="0091054C" w:rsidRPr="0091054C">
              <w:rPr>
                <w:rFonts w:ascii="Times New Roman" w:hAnsi="Times New Roman" w:cs="Times New Roman"/>
                <w:sz w:val="26"/>
                <w:szCs w:val="26"/>
              </w:rPr>
              <w:t>хештегом</w:t>
            </w:r>
            <w:proofErr w:type="spellEnd"/>
            <w:r w:rsidR="0091054C" w:rsidRPr="0091054C">
              <w:rPr>
                <w:rFonts w:ascii="Times New Roman" w:hAnsi="Times New Roman" w:cs="Times New Roman"/>
                <w:sz w:val="26"/>
                <w:szCs w:val="26"/>
              </w:rPr>
              <w:t xml:space="preserve"> #СТОПВИЧСПИД</w:t>
            </w:r>
          </w:p>
        </w:tc>
        <w:tc>
          <w:tcPr>
            <w:tcW w:w="1836" w:type="dxa"/>
          </w:tcPr>
          <w:p w:rsidR="003C1310" w:rsidRPr="0091054C" w:rsidRDefault="00FC0E12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51" w:type="dxa"/>
          </w:tcPr>
          <w:p w:rsidR="003C1310" w:rsidRPr="0091054C" w:rsidRDefault="00FC0E12" w:rsidP="003C1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-------</w:t>
            </w:r>
          </w:p>
        </w:tc>
      </w:tr>
      <w:tr w:rsidR="00057C99" w:rsidRPr="0091054C" w:rsidTr="00FC0E12">
        <w:tc>
          <w:tcPr>
            <w:tcW w:w="6727" w:type="dxa"/>
            <w:gridSpan w:val="3"/>
          </w:tcPr>
          <w:p w:rsidR="00057C99" w:rsidRPr="0091054C" w:rsidRDefault="00057C99" w:rsidP="003C1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836" w:type="dxa"/>
          </w:tcPr>
          <w:p w:rsidR="00057C99" w:rsidRPr="0091054C" w:rsidRDefault="00FC0E12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751" w:type="dxa"/>
          </w:tcPr>
          <w:p w:rsidR="00057C99" w:rsidRPr="0091054C" w:rsidRDefault="00FC0E12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</w:tr>
      <w:tr w:rsidR="00FC0E12" w:rsidRPr="0091054C" w:rsidTr="00FC0E12">
        <w:tc>
          <w:tcPr>
            <w:tcW w:w="617" w:type="dxa"/>
          </w:tcPr>
          <w:p w:rsidR="00FC0E12" w:rsidRPr="0091054C" w:rsidRDefault="00FC0E12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60" w:type="dxa"/>
          </w:tcPr>
          <w:p w:rsidR="00FC0E12" w:rsidRPr="0091054C" w:rsidRDefault="00FC0E12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 xml:space="preserve">Интернет-опрос по выявлению профильной компетенции в области профилактики ВИЧ-инфекции на </w:t>
            </w:r>
            <w:proofErr w:type="spellStart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веб-ресурсе</w:t>
            </w:r>
            <w:proofErr w:type="spellEnd"/>
          </w:p>
        </w:tc>
        <w:tc>
          <w:tcPr>
            <w:tcW w:w="2650" w:type="dxa"/>
          </w:tcPr>
          <w:p w:rsidR="00FC0E12" w:rsidRPr="0091054C" w:rsidRDefault="00FC0E12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Онлайн-опрос</w:t>
            </w:r>
            <w:proofErr w:type="spellEnd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9-11 классов на </w:t>
            </w:r>
            <w:proofErr w:type="spellStart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веб-ресурсе</w:t>
            </w:r>
            <w:proofErr w:type="spellEnd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опрос-молодежи-о-вич</w:t>
            </w:r>
            <w:proofErr w:type="gramStart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spellEnd"/>
          </w:p>
        </w:tc>
        <w:tc>
          <w:tcPr>
            <w:tcW w:w="1836" w:type="dxa"/>
          </w:tcPr>
          <w:p w:rsidR="00FC0E12" w:rsidRPr="0091054C" w:rsidRDefault="00FC0E12" w:rsidP="00682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751" w:type="dxa"/>
          </w:tcPr>
          <w:p w:rsidR="00FC0E12" w:rsidRPr="0091054C" w:rsidRDefault="00FC0E12" w:rsidP="00682E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-------</w:t>
            </w:r>
          </w:p>
        </w:tc>
      </w:tr>
      <w:tr w:rsidR="00057C99" w:rsidRPr="0091054C" w:rsidTr="00FC0E12">
        <w:tc>
          <w:tcPr>
            <w:tcW w:w="6727" w:type="dxa"/>
            <w:gridSpan w:val="3"/>
          </w:tcPr>
          <w:p w:rsidR="00057C99" w:rsidRPr="0091054C" w:rsidRDefault="00057C99" w:rsidP="003C1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836" w:type="dxa"/>
          </w:tcPr>
          <w:p w:rsidR="00057C99" w:rsidRPr="0091054C" w:rsidRDefault="00FC0E12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751" w:type="dxa"/>
          </w:tcPr>
          <w:p w:rsidR="00057C99" w:rsidRPr="0091054C" w:rsidRDefault="00FC0E12" w:rsidP="003C1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-------</w:t>
            </w:r>
          </w:p>
        </w:tc>
      </w:tr>
      <w:tr w:rsidR="00057C99" w:rsidRPr="0091054C" w:rsidTr="00FC0E12">
        <w:tc>
          <w:tcPr>
            <w:tcW w:w="617" w:type="dxa"/>
          </w:tcPr>
          <w:p w:rsidR="00057C99" w:rsidRPr="0091054C" w:rsidRDefault="00057C99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60" w:type="dxa"/>
          </w:tcPr>
          <w:p w:rsidR="00057C99" w:rsidRPr="0091054C" w:rsidRDefault="00057C99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сайтах образовательных организаций информационных материалов с официального сайта Всероссийской акции </w:t>
            </w:r>
            <w:proofErr w:type="spellStart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стопвичспид</w:t>
            </w:r>
            <w:proofErr w:type="gramStart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spellEnd"/>
          </w:p>
        </w:tc>
        <w:tc>
          <w:tcPr>
            <w:tcW w:w="2650" w:type="dxa"/>
          </w:tcPr>
          <w:p w:rsidR="00057C99" w:rsidRPr="0091054C" w:rsidRDefault="00190EAB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Видеоролики, плакаты, необходимая информация</w:t>
            </w:r>
          </w:p>
        </w:tc>
        <w:tc>
          <w:tcPr>
            <w:tcW w:w="1836" w:type="dxa"/>
          </w:tcPr>
          <w:p w:rsidR="00057C99" w:rsidRPr="0091054C" w:rsidRDefault="00057C99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751" w:type="dxa"/>
          </w:tcPr>
          <w:p w:rsidR="00057C99" w:rsidRPr="0091054C" w:rsidRDefault="00057C99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57C99" w:rsidRPr="0091054C" w:rsidTr="00FC0E12">
        <w:tc>
          <w:tcPr>
            <w:tcW w:w="6727" w:type="dxa"/>
            <w:gridSpan w:val="3"/>
          </w:tcPr>
          <w:p w:rsidR="00057C99" w:rsidRPr="0091054C" w:rsidRDefault="00057C99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36" w:type="dxa"/>
          </w:tcPr>
          <w:p w:rsidR="00057C99" w:rsidRPr="0091054C" w:rsidRDefault="00190EAB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Вся аудитория</w:t>
            </w:r>
          </w:p>
        </w:tc>
        <w:tc>
          <w:tcPr>
            <w:tcW w:w="1751" w:type="dxa"/>
          </w:tcPr>
          <w:p w:rsidR="00057C99" w:rsidRPr="0091054C" w:rsidRDefault="00190EAB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Вся аудитория</w:t>
            </w:r>
          </w:p>
        </w:tc>
      </w:tr>
      <w:tr w:rsidR="00057C99" w:rsidRPr="0091054C" w:rsidTr="00FC0E12">
        <w:tc>
          <w:tcPr>
            <w:tcW w:w="617" w:type="dxa"/>
          </w:tcPr>
          <w:p w:rsidR="00057C99" w:rsidRPr="0091054C" w:rsidRDefault="00057C99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60" w:type="dxa"/>
          </w:tcPr>
          <w:p w:rsidR="00057C99" w:rsidRPr="0091054C" w:rsidRDefault="00057C99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стендах образовательных организаций информационных материалов с официального сайта Всероссийской акции </w:t>
            </w:r>
            <w:proofErr w:type="spellStart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стопвичспид</w:t>
            </w:r>
            <w:proofErr w:type="gramStart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spellEnd"/>
          </w:p>
        </w:tc>
        <w:tc>
          <w:tcPr>
            <w:tcW w:w="2650" w:type="dxa"/>
          </w:tcPr>
          <w:p w:rsidR="00057C99" w:rsidRPr="0091054C" w:rsidRDefault="00190EAB" w:rsidP="00190E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Файлы-плакаты «#СТОП ВИЧ/СПИД#», Полезная информация</w:t>
            </w:r>
          </w:p>
        </w:tc>
        <w:tc>
          <w:tcPr>
            <w:tcW w:w="1836" w:type="dxa"/>
          </w:tcPr>
          <w:p w:rsidR="00057C99" w:rsidRPr="0091054C" w:rsidRDefault="00057C99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751" w:type="dxa"/>
          </w:tcPr>
          <w:p w:rsidR="00057C99" w:rsidRPr="0091054C" w:rsidRDefault="00057C99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057C99" w:rsidRPr="0091054C" w:rsidTr="00FC0E12">
        <w:tc>
          <w:tcPr>
            <w:tcW w:w="6727" w:type="dxa"/>
            <w:gridSpan w:val="3"/>
          </w:tcPr>
          <w:p w:rsidR="00057C99" w:rsidRPr="0091054C" w:rsidRDefault="00057C99" w:rsidP="003C1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836" w:type="dxa"/>
          </w:tcPr>
          <w:p w:rsidR="00057C99" w:rsidRPr="0091054C" w:rsidRDefault="00190EAB" w:rsidP="003C1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sz w:val="26"/>
                <w:szCs w:val="26"/>
              </w:rPr>
              <w:t>Все учащиеся</w:t>
            </w:r>
          </w:p>
        </w:tc>
        <w:tc>
          <w:tcPr>
            <w:tcW w:w="1751" w:type="dxa"/>
          </w:tcPr>
          <w:p w:rsidR="00057C99" w:rsidRPr="0091054C" w:rsidRDefault="00190EAB" w:rsidP="003C13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054C">
              <w:rPr>
                <w:rFonts w:ascii="Times New Roman" w:hAnsi="Times New Roman" w:cs="Times New Roman"/>
                <w:b/>
                <w:sz w:val="26"/>
                <w:szCs w:val="26"/>
              </w:rPr>
              <w:t>-------</w:t>
            </w:r>
          </w:p>
        </w:tc>
      </w:tr>
    </w:tbl>
    <w:p w:rsidR="003C1310" w:rsidRPr="0091054C" w:rsidRDefault="003C1310" w:rsidP="003C1310">
      <w:pPr>
        <w:jc w:val="center"/>
        <w:rPr>
          <w:sz w:val="26"/>
          <w:szCs w:val="26"/>
          <w:u w:val="single"/>
        </w:rPr>
      </w:pPr>
    </w:p>
    <w:sectPr w:rsidR="003C1310" w:rsidRPr="0091054C" w:rsidSect="00D9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310"/>
    <w:rsid w:val="00057C99"/>
    <w:rsid w:val="00190EAB"/>
    <w:rsid w:val="003C1310"/>
    <w:rsid w:val="0091054C"/>
    <w:rsid w:val="00D96243"/>
    <w:rsid w:val="00FC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3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Фикрет</dc:creator>
  <cp:keywords/>
  <dc:description/>
  <cp:lastModifiedBy>Фикрет</cp:lastModifiedBy>
  <cp:revision>5</cp:revision>
  <dcterms:created xsi:type="dcterms:W3CDTF">2019-11-29T17:42:00Z</dcterms:created>
  <dcterms:modified xsi:type="dcterms:W3CDTF">2019-11-29T18:48:00Z</dcterms:modified>
</cp:coreProperties>
</file>