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92" w:rsidRDefault="00A75192" w:rsidP="00A75192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 к приказу</w:t>
      </w:r>
    </w:p>
    <w:p w:rsidR="0011706A" w:rsidRDefault="00A75192" w:rsidP="00A75192">
      <w:pPr>
        <w:jc w:val="right"/>
      </w:pPr>
      <w:r>
        <w:rPr>
          <w:sz w:val="20"/>
          <w:szCs w:val="20"/>
        </w:rPr>
        <w:t>от ___________ № ___</w:t>
      </w:r>
    </w:p>
    <w:p w:rsidR="0011706A" w:rsidRDefault="0011706A" w:rsidP="00A75192">
      <w:pPr>
        <w:jc w:val="right"/>
      </w:pPr>
    </w:p>
    <w:p w:rsidR="0011706A" w:rsidRPr="00213F80" w:rsidRDefault="0011706A" w:rsidP="0011706A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213F80">
        <w:rPr>
          <w:sz w:val="28"/>
          <w:szCs w:val="28"/>
        </w:rPr>
        <w:t>«УТВЕРЖДАЮ»</w:t>
      </w:r>
    </w:p>
    <w:p w:rsidR="0011706A" w:rsidRPr="00213F80" w:rsidRDefault="0011706A" w:rsidP="0011706A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213F80">
        <w:rPr>
          <w:sz w:val="28"/>
          <w:szCs w:val="28"/>
        </w:rPr>
        <w:t>Директор МКОУ «Геджухская СОШ»</w:t>
      </w:r>
    </w:p>
    <w:p w:rsidR="0011706A" w:rsidRPr="00213F80" w:rsidRDefault="0011706A" w:rsidP="0011706A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213F80">
        <w:rPr>
          <w:sz w:val="28"/>
          <w:szCs w:val="28"/>
        </w:rPr>
        <w:t xml:space="preserve">_____________ </w:t>
      </w:r>
      <w:r w:rsidR="00EF2A4F">
        <w:rPr>
          <w:sz w:val="28"/>
          <w:szCs w:val="28"/>
        </w:rPr>
        <w:t>Гашимов Н.Ш.</w:t>
      </w:r>
    </w:p>
    <w:p w:rsidR="0011706A" w:rsidRPr="00213F80" w:rsidRDefault="00EF2A4F" w:rsidP="0011706A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06.09.2018</w:t>
      </w:r>
      <w:r w:rsidR="0011706A">
        <w:rPr>
          <w:sz w:val="28"/>
          <w:szCs w:val="28"/>
        </w:rPr>
        <w:t xml:space="preserve"> г.</w:t>
      </w:r>
      <w:bookmarkStart w:id="0" w:name="_GoBack"/>
      <w:bookmarkEnd w:id="0"/>
    </w:p>
    <w:p w:rsidR="00A75192" w:rsidRPr="00D72921" w:rsidRDefault="00A75192" w:rsidP="00A75192">
      <w:pPr>
        <w:jc w:val="right"/>
        <w:rPr>
          <w:sz w:val="20"/>
          <w:szCs w:val="20"/>
        </w:rPr>
      </w:pPr>
    </w:p>
    <w:p w:rsidR="00A75192" w:rsidRPr="00A75192" w:rsidRDefault="00A75192" w:rsidP="00A75192">
      <w:pPr>
        <w:pStyle w:val="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192">
        <w:rPr>
          <w:rFonts w:ascii="Times New Roman" w:hAnsi="Times New Roman" w:cs="Times New Roman"/>
          <w:sz w:val="28"/>
          <w:szCs w:val="28"/>
        </w:rPr>
        <w:t>П Л А Н</w:t>
      </w:r>
    </w:p>
    <w:p w:rsidR="00A75192" w:rsidRPr="00A75192" w:rsidRDefault="00A75192" w:rsidP="00A75192">
      <w:pPr>
        <w:spacing w:line="276" w:lineRule="auto"/>
        <w:jc w:val="center"/>
        <w:rPr>
          <w:sz w:val="28"/>
          <w:szCs w:val="28"/>
        </w:rPr>
      </w:pPr>
      <w:r w:rsidRPr="00A75192">
        <w:rPr>
          <w:sz w:val="28"/>
          <w:szCs w:val="28"/>
        </w:rPr>
        <w:t>проведения акци</w:t>
      </w:r>
      <w:r w:rsidR="00EF2A4F">
        <w:rPr>
          <w:sz w:val="28"/>
          <w:szCs w:val="28"/>
        </w:rPr>
        <w:t>и «Образование всем детям – 2018</w:t>
      </w:r>
      <w:r w:rsidRPr="00A75192">
        <w:rPr>
          <w:sz w:val="28"/>
          <w:szCs w:val="28"/>
        </w:rPr>
        <w:t>»</w:t>
      </w:r>
    </w:p>
    <w:p w:rsidR="00A75192" w:rsidRPr="00A75192" w:rsidRDefault="00A75192" w:rsidP="00A75192">
      <w:pPr>
        <w:spacing w:line="276" w:lineRule="auto"/>
        <w:jc w:val="center"/>
        <w:rPr>
          <w:sz w:val="28"/>
          <w:szCs w:val="28"/>
        </w:rPr>
      </w:pPr>
      <w:r w:rsidRPr="00A75192">
        <w:rPr>
          <w:sz w:val="28"/>
          <w:szCs w:val="28"/>
        </w:rPr>
        <w:t>в МКОУ «Геджухская СОШ»</w:t>
      </w:r>
    </w:p>
    <w:p w:rsidR="00A75192" w:rsidRPr="00A75192" w:rsidRDefault="00A75192" w:rsidP="00A75192">
      <w:pPr>
        <w:spacing w:line="276" w:lineRule="auto"/>
        <w:jc w:val="both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70"/>
        <w:gridCol w:w="1559"/>
        <w:gridCol w:w="2268"/>
      </w:tblGrid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>№</w:t>
            </w:r>
          </w:p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 xml:space="preserve">Срок  </w:t>
            </w:r>
          </w:p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EF2A4F" w:rsidRDefault="00A75192" w:rsidP="00A751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F2A4F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75192" w:rsidRPr="00A75192" w:rsidTr="00EB467D">
        <w:trPr>
          <w:trHeight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  <w:lang w:val="en-US"/>
              </w:rPr>
              <w:t>I</w:t>
            </w:r>
            <w:r w:rsidRPr="00A75192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A75192">
              <w:rPr>
                <w:b/>
                <w:i/>
                <w:sz w:val="28"/>
                <w:szCs w:val="28"/>
              </w:rPr>
              <w:t>Обеспечение координации и взаимодействия органов и учреждений системы профилактики безнадзорности и правонарушений несовершеннолетних</w:t>
            </w:r>
          </w:p>
        </w:tc>
      </w:tr>
      <w:tr w:rsidR="00A75192" w:rsidRPr="00A75192" w:rsidTr="00EB467D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Издание приказа об участии в межведомственной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акции </w:t>
            </w:r>
            <w:r w:rsidR="00EF2A4F">
              <w:rPr>
                <w:sz w:val="28"/>
                <w:szCs w:val="28"/>
              </w:rPr>
              <w:t>«Образование - всем детям - 2018</w:t>
            </w:r>
            <w:r w:rsidRPr="00A75192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сентября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Гашимов Н.Ш</w:t>
            </w:r>
            <w:r w:rsidR="00A75192" w:rsidRPr="00A75192">
              <w:rPr>
                <w:sz w:val="28"/>
                <w:szCs w:val="28"/>
              </w:rPr>
              <w:t>., директор школы</w:t>
            </w:r>
          </w:p>
        </w:tc>
      </w:tr>
      <w:tr w:rsidR="00A75192" w:rsidRPr="00A75192" w:rsidTr="00EF2A4F">
        <w:trPr>
          <w:trHeight w:val="4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Разработка плана проведения акции «Образование - всем детям» в МКОУ «Геджухская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 сентября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ind w:left="-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Дадашева А.С., </w:t>
            </w:r>
            <w:r w:rsidRPr="00A75192">
              <w:rPr>
                <w:sz w:val="28"/>
                <w:szCs w:val="28"/>
              </w:rPr>
              <w:t>зам. директора по УВР</w:t>
            </w:r>
            <w:r>
              <w:rPr>
                <w:sz w:val="28"/>
                <w:szCs w:val="28"/>
              </w:rPr>
              <w:t>;</w:t>
            </w:r>
            <w:r w:rsidRPr="00A75192">
              <w:rPr>
                <w:sz w:val="28"/>
                <w:szCs w:val="28"/>
              </w:rPr>
              <w:t xml:space="preserve"> </w:t>
            </w:r>
            <w:r w:rsidR="00A75192" w:rsidRPr="00A75192">
              <w:rPr>
                <w:sz w:val="28"/>
                <w:szCs w:val="28"/>
              </w:rPr>
              <w:t>Баширов М. М., зам. директора по УВР;</w:t>
            </w:r>
          </w:p>
          <w:p w:rsidR="00A75192" w:rsidRPr="00A75192" w:rsidRDefault="00A75192" w:rsidP="00A75192">
            <w:pPr>
              <w:spacing w:line="276" w:lineRule="auto"/>
              <w:ind w:left="-61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Ханмагомедова С. К., зам. директора по ВР;</w:t>
            </w:r>
          </w:p>
          <w:p w:rsidR="00A75192" w:rsidRPr="00A75192" w:rsidRDefault="00A75192" w:rsidP="007629D4">
            <w:pPr>
              <w:spacing w:line="276" w:lineRule="auto"/>
              <w:ind w:left="-61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Ходжаев Ф. В., </w:t>
            </w:r>
            <w:r w:rsidR="00EF2A4F">
              <w:rPr>
                <w:sz w:val="28"/>
                <w:szCs w:val="28"/>
              </w:rPr>
              <w:t>социальный педагог</w:t>
            </w:r>
          </w:p>
        </w:tc>
      </w:tr>
      <w:tr w:rsidR="00A75192" w:rsidRPr="00A75192" w:rsidTr="00EB467D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Проведение совещания по организации акции «Образование всем детям»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ind w:left="-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Гашимов Н.Ш</w:t>
            </w:r>
            <w:r w:rsidRPr="00A75192">
              <w:rPr>
                <w:sz w:val="28"/>
                <w:szCs w:val="28"/>
              </w:rPr>
              <w:t xml:space="preserve">., </w:t>
            </w:r>
            <w:r w:rsidR="00A75192" w:rsidRPr="00A75192">
              <w:rPr>
                <w:sz w:val="28"/>
                <w:szCs w:val="28"/>
              </w:rPr>
              <w:t>директор школы</w:t>
            </w:r>
          </w:p>
        </w:tc>
      </w:tr>
      <w:tr w:rsidR="00A75192" w:rsidRPr="00A75192" w:rsidTr="00EB467D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Проведение сверок данных о детях находящихся в социально-опасном положении, и в семьях группы «социального риска»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</w:t>
            </w:r>
          </w:p>
        </w:tc>
      </w:tr>
      <w:tr w:rsidR="00A75192" w:rsidRPr="00A75192" w:rsidTr="00EB467D">
        <w:trPr>
          <w:trHeight w:val="1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  <w:lang w:val="en-US"/>
              </w:rPr>
              <w:lastRenderedPageBreak/>
              <w:t>II</w:t>
            </w:r>
            <w:r w:rsidRPr="00A75192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A75192">
              <w:rPr>
                <w:b/>
                <w:i/>
                <w:sz w:val="28"/>
                <w:szCs w:val="28"/>
              </w:rPr>
              <w:t>Выявление фактов не</w:t>
            </w:r>
            <w:r w:rsidR="007629D4">
              <w:rPr>
                <w:b/>
                <w:i/>
                <w:sz w:val="28"/>
                <w:szCs w:val="28"/>
              </w:rPr>
              <w:t xml:space="preserve"> </w:t>
            </w:r>
            <w:r w:rsidRPr="00A75192">
              <w:rPr>
                <w:b/>
                <w:i/>
                <w:sz w:val="28"/>
                <w:szCs w:val="28"/>
              </w:rPr>
              <w:t>обучения детей в возрасте от 6 до 18 лет, принятие мер по обеспечению условий для получения общего образования и оказание своевременной квалифицированной помощи детям, оказавшимся в социально - опасном положении</w:t>
            </w:r>
          </w:p>
        </w:tc>
      </w:tr>
      <w:tr w:rsidR="00A75192" w:rsidRPr="00A75192" w:rsidTr="00EB467D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Выявление не</w:t>
            </w:r>
            <w:r w:rsidR="00EF2A4F">
              <w:rPr>
                <w:sz w:val="28"/>
                <w:szCs w:val="28"/>
              </w:rPr>
              <w:t xml:space="preserve"> </w:t>
            </w:r>
            <w:r w:rsidRPr="00A75192">
              <w:rPr>
                <w:sz w:val="28"/>
                <w:szCs w:val="28"/>
              </w:rPr>
              <w:t>обучающихся детей, часто пропускающих занятия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 В течение 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Баширов М. М., зам. директора по УВР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Кл.руководители</w:t>
            </w:r>
          </w:p>
        </w:tc>
      </w:tr>
      <w:tr w:rsidR="00A75192" w:rsidRPr="00A75192" w:rsidTr="00EB467D">
        <w:trPr>
          <w:trHeight w:val="1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Оказание педагогической и социально-психологической помощи выявленным</w:t>
            </w:r>
            <w:r w:rsidR="00EF2A4F">
              <w:rPr>
                <w:sz w:val="28"/>
                <w:szCs w:val="28"/>
              </w:rPr>
              <w:t xml:space="preserve"> </w:t>
            </w:r>
            <w:r w:rsidRPr="00A75192">
              <w:rPr>
                <w:sz w:val="28"/>
                <w:szCs w:val="28"/>
              </w:rPr>
              <w:t>не</w:t>
            </w:r>
            <w:r w:rsidR="00EF2A4F">
              <w:rPr>
                <w:sz w:val="28"/>
                <w:szCs w:val="28"/>
              </w:rPr>
              <w:t xml:space="preserve"> </w:t>
            </w:r>
            <w:r w:rsidRPr="00A75192">
              <w:rPr>
                <w:sz w:val="28"/>
                <w:szCs w:val="28"/>
              </w:rPr>
              <w:t xml:space="preserve">обучающимся с целью их адаптации в образовательном процессе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сентябрь,</w:t>
            </w:r>
          </w:p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Алиева П. Г., педагог-психолог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EF2A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Выявление несовершеннолетних, попавших в социально опасное положение, занимающихся</w:t>
            </w:r>
            <w:r w:rsidR="00EF2A4F">
              <w:rPr>
                <w:sz w:val="28"/>
                <w:szCs w:val="28"/>
              </w:rPr>
              <w:t xml:space="preserve"> </w:t>
            </w:r>
            <w:r w:rsidRPr="00A75192">
              <w:rPr>
                <w:sz w:val="28"/>
                <w:szCs w:val="28"/>
              </w:rPr>
              <w:t xml:space="preserve">бродяжничеством, уклоняющихся от обучения, употребляющих спиртные напитки, наркотические, токсические вещества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сентябрь,</w:t>
            </w:r>
          </w:p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Алиева П. Г., педагог-психолог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Проведение рейдов по обследованию условий жизни детей в неблагополучных семьях.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сентябрь,</w:t>
            </w:r>
          </w:p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EF2A4F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="00A75192" w:rsidRPr="00A75192">
              <w:rPr>
                <w:sz w:val="28"/>
                <w:szCs w:val="28"/>
              </w:rPr>
              <w:t>руководители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2" w:rsidRPr="00A75192" w:rsidRDefault="00A75192" w:rsidP="00A75192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Корректировка социального паспорта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5192" w:rsidRPr="00A75192">
              <w:rPr>
                <w:sz w:val="28"/>
                <w:szCs w:val="28"/>
              </w:rPr>
              <w:t xml:space="preserve">-20 </w:t>
            </w:r>
            <w:r>
              <w:rPr>
                <w:sz w:val="28"/>
                <w:szCs w:val="28"/>
              </w:rPr>
              <w:t>сентября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Кл.руководители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tabs>
                <w:tab w:val="left" w:pos="175"/>
              </w:tabs>
              <w:spacing w:line="276" w:lineRule="auto"/>
              <w:ind w:left="175" w:hanging="141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–сверка информации об асоциальных семьях и о детях, проживающих в них в районных органах системы профилактики; </w:t>
            </w:r>
          </w:p>
          <w:p w:rsidR="00A75192" w:rsidRPr="00A75192" w:rsidRDefault="00A75192" w:rsidP="00A75192">
            <w:pPr>
              <w:tabs>
                <w:tab w:val="left" w:pos="175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–пополнение районного банка данных о             безнадзорных детях; </w:t>
            </w:r>
          </w:p>
          <w:p w:rsidR="00A75192" w:rsidRPr="00A75192" w:rsidRDefault="00A75192" w:rsidP="00A75192">
            <w:pPr>
              <w:tabs>
                <w:tab w:val="left" w:pos="315"/>
              </w:tabs>
              <w:spacing w:line="276" w:lineRule="auto"/>
              <w:ind w:left="175" w:hanging="175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– пополнение банка данных «Семьи, дети группы риска» в соответствии с регламентом межведомственного взаимодействия органов и учреждений системы профилактики безнадзорности и правонарушений несовершеннолетних по </w:t>
            </w:r>
            <w:r w:rsidRPr="00A75192">
              <w:rPr>
                <w:sz w:val="28"/>
                <w:szCs w:val="28"/>
              </w:rPr>
              <w:lastRenderedPageBreak/>
              <w:t>выявлению семей и детей группы риска;</w:t>
            </w:r>
          </w:p>
          <w:p w:rsidR="00A75192" w:rsidRPr="00A75192" w:rsidRDefault="00A75192" w:rsidP="00A75192">
            <w:pPr>
              <w:tabs>
                <w:tab w:val="left" w:pos="315"/>
              </w:tabs>
              <w:spacing w:line="276" w:lineRule="auto"/>
              <w:ind w:left="175" w:hanging="175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– пополнение банка данных и заполнение индивидуальных карточек на бродяжничающих и попрошайничающих детей; </w:t>
            </w:r>
          </w:p>
          <w:p w:rsidR="00A75192" w:rsidRPr="00A75192" w:rsidRDefault="00A75192" w:rsidP="00A75192">
            <w:pPr>
              <w:tabs>
                <w:tab w:val="left" w:pos="315"/>
              </w:tabs>
              <w:spacing w:line="276" w:lineRule="auto"/>
              <w:ind w:left="175" w:hanging="175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– пополнение банка данных на несовершеннолетних, систематически самовольно уходящих из семьи, госучреждений, СРЦ;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5 октября 2018</w:t>
            </w:r>
            <w:r w:rsidR="00A75192" w:rsidRPr="00A75192">
              <w:rPr>
                <w:sz w:val="28"/>
                <w:szCs w:val="28"/>
              </w:rPr>
              <w:t xml:space="preserve"> г. </w:t>
            </w:r>
          </w:p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(списки на бумажных и электронных носителях)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Кл.руководители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EF2A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Обследование условий жизни выявленных безнадзорных детей, семей группы социального риска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сентябрь,</w:t>
            </w:r>
          </w:p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Кл.руководители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EF2A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Разработка и реализация планов индивидуально-профилактической работы с детьми и подростками, семьями с детьми, выявленными в ходе акции, нуждающихся в поддержке государства, организация работы по оздоровлению обстановки в их семьях, продолжению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сентябрь,</w:t>
            </w:r>
          </w:p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 октябрь</w:t>
            </w:r>
          </w:p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 соц. педагог;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Кл.руководители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Сбор информации по «движению» учащихся за лето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EF2A4F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</w:t>
            </w:r>
            <w:r w:rsidR="00A75192" w:rsidRPr="00A75192">
              <w:rPr>
                <w:sz w:val="28"/>
                <w:szCs w:val="28"/>
              </w:rPr>
              <w:t xml:space="preserve"> директора по УВР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75192" w:rsidRPr="00A75192" w:rsidTr="00EB467D">
        <w:trPr>
          <w:trHeight w:val="5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7629D4" w:rsidP="00A7519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Гашимов Н.Ш</w:t>
            </w:r>
            <w:r w:rsidRPr="00A75192">
              <w:rPr>
                <w:sz w:val="28"/>
                <w:szCs w:val="28"/>
              </w:rPr>
              <w:t xml:space="preserve">., </w:t>
            </w:r>
            <w:r w:rsidR="00A75192" w:rsidRPr="00A75192">
              <w:rPr>
                <w:sz w:val="28"/>
                <w:szCs w:val="28"/>
              </w:rPr>
              <w:t>директор школы</w:t>
            </w:r>
          </w:p>
        </w:tc>
      </w:tr>
      <w:tr w:rsidR="00A75192" w:rsidRPr="00A75192" w:rsidTr="00EB467D">
        <w:trPr>
          <w:trHeight w:val="6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75192">
              <w:rPr>
                <w:b/>
                <w:i/>
                <w:sz w:val="28"/>
                <w:szCs w:val="28"/>
              </w:rPr>
              <w:t>Информационно-консультационная, методическая работа</w:t>
            </w:r>
          </w:p>
        </w:tc>
      </w:tr>
      <w:tr w:rsidR="00A75192" w:rsidRPr="00A75192" w:rsidTr="00EB467D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Информирование учащихся, родителей, педагогов о контактных телефонах органов и учреждений, осуществляющих профилактику безнадзорности и правонарушений несовершеннолетних и защиту их прав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7629D4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15сентября 2018</w:t>
            </w:r>
            <w:r w:rsidR="00A75192" w:rsidRPr="00A75192">
              <w:rPr>
                <w:sz w:val="28"/>
                <w:szCs w:val="28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Ходжаев Ф. В., соц. педагог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75192" w:rsidRPr="00A75192" w:rsidTr="00EB467D">
        <w:trPr>
          <w:trHeight w:val="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A75192">
              <w:rPr>
                <w:b/>
                <w:i/>
                <w:sz w:val="28"/>
                <w:szCs w:val="28"/>
              </w:rPr>
              <w:t>Подведение итогов</w:t>
            </w: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Обобщение, анализ результатов проведенной акции в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До 1</w:t>
            </w:r>
            <w:r w:rsidR="007629D4">
              <w:rPr>
                <w:sz w:val="28"/>
                <w:szCs w:val="28"/>
              </w:rPr>
              <w:t>0</w:t>
            </w:r>
            <w:r w:rsidRPr="00A75192">
              <w:rPr>
                <w:sz w:val="28"/>
                <w:szCs w:val="28"/>
              </w:rPr>
              <w:t xml:space="preserve"> октября </w:t>
            </w:r>
            <w:r w:rsidR="007629D4">
              <w:rPr>
                <w:sz w:val="28"/>
                <w:szCs w:val="28"/>
              </w:rPr>
              <w:t>2018</w:t>
            </w:r>
            <w:r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7629D4" w:rsidP="00B54B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</w:t>
            </w:r>
            <w:r w:rsidR="00B54B26">
              <w:rPr>
                <w:sz w:val="28"/>
                <w:szCs w:val="28"/>
              </w:rPr>
              <w:t xml:space="preserve"> директора по УВР; </w:t>
            </w:r>
            <w:r w:rsidR="00A75192" w:rsidRPr="00A75192">
              <w:rPr>
                <w:sz w:val="28"/>
                <w:szCs w:val="28"/>
              </w:rPr>
              <w:t xml:space="preserve">Ханмагомедова </w:t>
            </w:r>
            <w:r w:rsidR="00A75192" w:rsidRPr="00A75192">
              <w:rPr>
                <w:sz w:val="28"/>
                <w:szCs w:val="28"/>
              </w:rPr>
              <w:lastRenderedPageBreak/>
              <w:t>С. К., зам. директора по ВР; Ходжаев Ф. В., соц. педагог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75192" w:rsidRPr="00A75192" w:rsidTr="00EB467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7629D4">
            <w:pPr>
              <w:pStyle w:val="2"/>
              <w:tabs>
                <w:tab w:val="left" w:pos="993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 Подготовка отчетной документации о проведении акции, предоставление отчета на б</w:t>
            </w:r>
            <w:r w:rsidR="00701477">
              <w:rPr>
                <w:sz w:val="28"/>
                <w:szCs w:val="28"/>
              </w:rPr>
              <w:t xml:space="preserve">умажном и электронном носителях </w:t>
            </w:r>
            <w:r w:rsidRPr="00A75192">
              <w:rPr>
                <w:sz w:val="28"/>
                <w:szCs w:val="28"/>
              </w:rPr>
              <w:t>в</w:t>
            </w:r>
            <w:r w:rsidR="007629D4">
              <w:rPr>
                <w:sz w:val="28"/>
                <w:szCs w:val="28"/>
              </w:rPr>
              <w:t xml:space="preserve"> МКУ «Управление образования Дербентского района»</w:t>
            </w:r>
            <w:r w:rsidRPr="00A751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A75192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 xml:space="preserve">до </w:t>
            </w:r>
          </w:p>
          <w:p w:rsidR="00A75192" w:rsidRPr="00A75192" w:rsidRDefault="007629D4" w:rsidP="00A7519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 2018</w:t>
            </w:r>
            <w:r w:rsidR="00A75192" w:rsidRPr="00A7519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192" w:rsidRPr="00A75192" w:rsidRDefault="007629D4" w:rsidP="00B54B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Гашимов Н.Ш</w:t>
            </w:r>
            <w:r w:rsidRPr="00A75192">
              <w:rPr>
                <w:sz w:val="28"/>
                <w:szCs w:val="28"/>
              </w:rPr>
              <w:t xml:space="preserve">., </w:t>
            </w:r>
            <w:r w:rsidR="00A75192" w:rsidRPr="00A75192">
              <w:rPr>
                <w:sz w:val="28"/>
                <w:szCs w:val="28"/>
              </w:rPr>
              <w:t>директор школы;</w:t>
            </w:r>
            <w:r w:rsidR="00B54B2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Дадашева А.С., </w:t>
            </w:r>
            <w:r w:rsidR="00B54B26">
              <w:rPr>
                <w:sz w:val="28"/>
                <w:szCs w:val="28"/>
              </w:rPr>
              <w:t>Баширов М. М., зам. директора по УВР;</w:t>
            </w:r>
          </w:p>
          <w:p w:rsidR="00A75192" w:rsidRPr="00A75192" w:rsidRDefault="00A75192" w:rsidP="00B54B26">
            <w:pPr>
              <w:spacing w:line="276" w:lineRule="auto"/>
              <w:rPr>
                <w:sz w:val="28"/>
                <w:szCs w:val="28"/>
              </w:rPr>
            </w:pPr>
            <w:r w:rsidRPr="00A75192">
              <w:rPr>
                <w:sz w:val="28"/>
                <w:szCs w:val="28"/>
              </w:rPr>
              <w:t>Ханмагомедо</w:t>
            </w:r>
            <w:r w:rsidR="00BE4424">
              <w:rPr>
                <w:sz w:val="28"/>
                <w:szCs w:val="28"/>
              </w:rPr>
              <w:t>ва С. К., зам. директора по ВР</w:t>
            </w:r>
          </w:p>
          <w:p w:rsidR="00A75192" w:rsidRPr="00A75192" w:rsidRDefault="00A75192" w:rsidP="00A7519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8F5163" w:rsidRPr="00A75192" w:rsidRDefault="008F5163" w:rsidP="00A75192">
      <w:pPr>
        <w:spacing w:line="276" w:lineRule="auto"/>
        <w:rPr>
          <w:sz w:val="28"/>
          <w:szCs w:val="28"/>
        </w:rPr>
      </w:pPr>
    </w:p>
    <w:sectPr w:rsidR="008F5163" w:rsidRPr="00A75192" w:rsidSect="00F0506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AFE" w:rsidRDefault="00AF5AFE" w:rsidP="00EF2A4F">
      <w:r>
        <w:separator/>
      </w:r>
    </w:p>
  </w:endnote>
  <w:endnote w:type="continuationSeparator" w:id="1">
    <w:p w:rsidR="00AF5AFE" w:rsidRDefault="00AF5AFE" w:rsidP="00EF2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AFE" w:rsidRDefault="00AF5AFE" w:rsidP="00EF2A4F">
      <w:r>
        <w:separator/>
      </w:r>
    </w:p>
  </w:footnote>
  <w:footnote w:type="continuationSeparator" w:id="1">
    <w:p w:rsidR="00AF5AFE" w:rsidRDefault="00AF5AFE" w:rsidP="00EF2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5192"/>
    <w:rsid w:val="0011706A"/>
    <w:rsid w:val="00302C38"/>
    <w:rsid w:val="00701477"/>
    <w:rsid w:val="007629D4"/>
    <w:rsid w:val="008F5163"/>
    <w:rsid w:val="009758B8"/>
    <w:rsid w:val="00A75192"/>
    <w:rsid w:val="00AF5AFE"/>
    <w:rsid w:val="00B54B26"/>
    <w:rsid w:val="00BE4424"/>
    <w:rsid w:val="00D25843"/>
    <w:rsid w:val="00EF2A4F"/>
    <w:rsid w:val="00F05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51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51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A751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Внутренний адрес"/>
    <w:basedOn w:val="a5"/>
    <w:rsid w:val="00A75192"/>
    <w:pPr>
      <w:overflowPunct w:val="0"/>
      <w:autoSpaceDE w:val="0"/>
      <w:autoSpaceDN w:val="0"/>
      <w:adjustRightInd w:val="0"/>
      <w:spacing w:after="0" w:line="220" w:lineRule="atLeast"/>
      <w:ind w:left="840" w:right="-360"/>
    </w:pPr>
    <w:rPr>
      <w:sz w:val="20"/>
      <w:szCs w:val="20"/>
    </w:rPr>
  </w:style>
  <w:style w:type="paragraph" w:styleId="2">
    <w:name w:val="Body Text Indent 2"/>
    <w:basedOn w:val="a"/>
    <w:link w:val="20"/>
    <w:rsid w:val="00A751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7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751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F2A4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A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F2A4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A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751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51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A751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Внутренний адрес"/>
    <w:basedOn w:val="a5"/>
    <w:rsid w:val="00A75192"/>
    <w:pPr>
      <w:overflowPunct w:val="0"/>
      <w:autoSpaceDE w:val="0"/>
      <w:autoSpaceDN w:val="0"/>
      <w:adjustRightInd w:val="0"/>
      <w:spacing w:after="0" w:line="220" w:lineRule="atLeast"/>
      <w:ind w:left="840" w:right="-360"/>
    </w:pPr>
    <w:rPr>
      <w:sz w:val="20"/>
      <w:szCs w:val="20"/>
    </w:rPr>
  </w:style>
  <w:style w:type="paragraph" w:styleId="2">
    <w:name w:val="Body Text Indent 2"/>
    <w:basedOn w:val="a"/>
    <w:link w:val="20"/>
    <w:rsid w:val="00A751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7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751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5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Фикрет</dc:creator>
  <cp:lastModifiedBy>Фикрет</cp:lastModifiedBy>
  <cp:revision>9</cp:revision>
  <cp:lastPrinted>2018-09-09T17:56:00Z</cp:lastPrinted>
  <dcterms:created xsi:type="dcterms:W3CDTF">2015-09-13T20:12:00Z</dcterms:created>
  <dcterms:modified xsi:type="dcterms:W3CDTF">2018-09-09T17:57:00Z</dcterms:modified>
</cp:coreProperties>
</file>