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A4" w:rsidRPr="00640368" w:rsidRDefault="00F140A4" w:rsidP="00F140A4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6"/>
          <w:szCs w:val="36"/>
        </w:rPr>
      </w:pPr>
      <w:r w:rsidRPr="00640368">
        <w:rPr>
          <w:rFonts w:ascii="Times New Roman" w:eastAsia="Times New Roman" w:hAnsi="Times New Roman"/>
          <w:b/>
          <w:color w:val="000000"/>
          <w:kern w:val="36"/>
          <w:sz w:val="36"/>
          <w:szCs w:val="36"/>
        </w:rPr>
        <w:t>Министерство образования и науки РД</w:t>
      </w:r>
    </w:p>
    <w:p w:rsidR="00F140A4" w:rsidRPr="00640368" w:rsidRDefault="00F140A4" w:rsidP="00F140A4">
      <w:pPr>
        <w:spacing w:after="25" w:line="240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6"/>
          <w:szCs w:val="36"/>
        </w:rPr>
      </w:pPr>
      <w:r w:rsidRPr="00640368">
        <w:rPr>
          <w:rFonts w:ascii="Monotype Corsiva" w:eastAsia="Times New Roman" w:hAnsi="Monotype Corsiva"/>
          <w:b/>
          <w:color w:val="FF0000"/>
          <w:kern w:val="36"/>
          <w:sz w:val="36"/>
          <w:szCs w:val="36"/>
        </w:rPr>
        <w:t>Муниципальное казённое общеобразовательное учреждение</w:t>
      </w:r>
    </w:p>
    <w:p w:rsidR="00F140A4" w:rsidRPr="00640368" w:rsidRDefault="00F140A4" w:rsidP="00F140A4">
      <w:pPr>
        <w:spacing w:after="125" w:line="240" w:lineRule="auto"/>
        <w:jc w:val="center"/>
        <w:rPr>
          <w:rFonts w:ascii="Comic Sans MS" w:eastAsia="Times New Roman" w:hAnsi="Comic Sans MS"/>
          <w:b/>
          <w:color w:val="CCC0D9" w:themeColor="accent4" w:themeTint="66"/>
          <w:sz w:val="28"/>
          <w:szCs w:val="28"/>
        </w:rPr>
      </w:pPr>
      <w:r w:rsidRPr="00640368">
        <w:rPr>
          <w:rFonts w:ascii="Comic Sans MS" w:eastAsia="Times New Roman" w:hAnsi="Comic Sans MS"/>
          <w:b/>
          <w:bCs/>
          <w:color w:val="CCC0D9" w:themeColor="accent4" w:themeTint="66"/>
          <w:sz w:val="28"/>
          <w:szCs w:val="28"/>
        </w:rPr>
        <w:t>«Геджухская СОШ» Дербентского района</w:t>
      </w:r>
    </w:p>
    <w:p w:rsidR="00F140A4" w:rsidRPr="00A057A0" w:rsidRDefault="00F140A4" w:rsidP="00F140A4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</w:rPr>
      </w:pPr>
    </w:p>
    <w:p w:rsidR="00F140A4" w:rsidRPr="00A057A0" w:rsidRDefault="00F140A4" w:rsidP="00F140A4">
      <w:pPr>
        <w:spacing w:after="125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F140A4" w:rsidRPr="00A057A0" w:rsidRDefault="00F140A4" w:rsidP="00F140A4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</w:rPr>
      </w:pPr>
    </w:p>
    <w:p w:rsidR="00F140A4" w:rsidRDefault="00F140A4" w:rsidP="00F140A4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140A4" w:rsidRDefault="00F140A4" w:rsidP="00F140A4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140A4" w:rsidRDefault="00F140A4" w:rsidP="00F140A4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140A4" w:rsidRPr="00F140A4" w:rsidRDefault="00F140A4" w:rsidP="00F140A4">
      <w:pPr>
        <w:spacing w:after="125" w:line="240" w:lineRule="auto"/>
        <w:rPr>
          <w:rFonts w:ascii="Comic Sans MS" w:eastAsia="Times New Roman" w:hAnsi="Comic Sans MS"/>
          <w:b/>
          <w:color w:val="FF3399"/>
          <w:sz w:val="60"/>
          <w:szCs w:val="60"/>
        </w:rPr>
      </w:pPr>
      <w:r w:rsidRPr="007428F1">
        <w:rPr>
          <w:rFonts w:ascii="Comic Sans MS" w:eastAsia="Times New Roman" w:hAnsi="Comic Sans MS"/>
          <w:b/>
          <w:color w:val="FF0000"/>
          <w:sz w:val="60"/>
          <w:szCs w:val="60"/>
        </w:rPr>
        <w:t xml:space="preserve"> </w:t>
      </w:r>
      <w:r w:rsidRPr="007428F1">
        <w:rPr>
          <w:rFonts w:ascii="Comic Sans MS" w:eastAsia="Times New Roman" w:hAnsi="Comic Sans MS"/>
          <w:b/>
          <w:color w:val="FF3399"/>
          <w:sz w:val="60"/>
          <w:szCs w:val="60"/>
        </w:rPr>
        <w:t>Разработка открытого урока</w:t>
      </w:r>
    </w:p>
    <w:p w:rsidR="00F140A4" w:rsidRDefault="00F140A4" w:rsidP="00F140A4">
      <w:pPr>
        <w:spacing w:after="125" w:line="240" w:lineRule="auto"/>
        <w:ind w:left="-567" w:hanging="426"/>
        <w:jc w:val="center"/>
        <w:rPr>
          <w:rFonts w:ascii="Arial Black" w:eastAsia="Times New Roman" w:hAnsi="Arial Black"/>
          <w:b/>
          <w:bCs/>
          <w:color w:val="000000"/>
          <w:sz w:val="48"/>
          <w:szCs w:val="48"/>
        </w:rPr>
      </w:pPr>
      <w:r>
        <w:rPr>
          <w:rFonts w:ascii="Arial Black" w:eastAsia="Times New Roman" w:hAnsi="Arial Black"/>
          <w:b/>
          <w:bCs/>
          <w:color w:val="000000"/>
          <w:sz w:val="48"/>
          <w:szCs w:val="48"/>
        </w:rPr>
        <w:t xml:space="preserve"> </w:t>
      </w:r>
      <w:r w:rsidRPr="00F45130">
        <w:rPr>
          <w:rFonts w:ascii="Arial Black" w:eastAsia="Times New Roman" w:hAnsi="Arial Black"/>
          <w:b/>
          <w:bCs/>
          <w:color w:val="000000"/>
          <w:sz w:val="48"/>
          <w:szCs w:val="4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89.75pt;height:114.75pt" fillcolor="#3cf" strokecolor="#009" strokeweight="1pt">
            <v:shadow on="t" color="#009" offset="7pt,-7pt"/>
            <v:textpath style="font-family:&quot;Impact&quot;;font-size:18pt;v-text-spacing:52429f;v-text-kern:t" trim="t" fitpath="t" xscale="f" string="«Конституция РФ. &#10;Основы конституционного строя»"/>
          </v:shape>
        </w:pict>
      </w:r>
    </w:p>
    <w:p w:rsidR="00F140A4" w:rsidRPr="00F140A4" w:rsidRDefault="00F140A4" w:rsidP="00F140A4">
      <w:pPr>
        <w:shd w:val="clear" w:color="auto" w:fill="FFFFFF"/>
        <w:spacing w:after="150"/>
        <w:jc w:val="center"/>
        <w:rPr>
          <w:rFonts w:ascii="Monotype Corsiva" w:hAnsi="Monotype Corsiva"/>
          <w:b/>
          <w:noProof/>
          <w:color w:val="00B0F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Разработал: </w:t>
      </w:r>
      <w:r w:rsidRPr="00F140A4">
        <w:rPr>
          <w:rFonts w:ascii="Monotype Corsiva" w:hAnsi="Monotype Corsiva"/>
          <w:b/>
          <w:noProof/>
          <w:color w:val="00B0F0"/>
          <w:sz w:val="32"/>
          <w:szCs w:val="32"/>
        </w:rPr>
        <w:t>учит.обществознания Бабаев Б.Г.</w:t>
      </w:r>
      <w:r w:rsidRPr="00F140A4">
        <w:rPr>
          <w:rFonts w:ascii="Times New Roman" w:eastAsia="Times New Roman" w:hAnsi="Times New Roman"/>
          <w:b/>
          <w:bCs/>
          <w:color w:val="00B0F0"/>
          <w:sz w:val="28"/>
          <w:szCs w:val="28"/>
        </w:rPr>
        <w:t xml:space="preserve">  </w:t>
      </w:r>
    </w:p>
    <w:p w:rsidR="00F140A4" w:rsidRDefault="00F140A4" w:rsidP="00F140A4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F140A4" w:rsidRDefault="00F140A4" w:rsidP="00F140A4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F140A4" w:rsidRDefault="00F140A4" w:rsidP="00F140A4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590925" cy="2802167"/>
            <wp:effectExtent l="400050" t="304800" r="466725" b="264883"/>
            <wp:docPr id="9" name="Рисунок 9" descr="http://v.900igr.net:10/datas/obschestvoznanie/Rossijskaja-Konstitutsija/0002-002-Konstitutsija-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.900igr.net:10/datas/obschestvoznanie/Rossijskaja-Konstitutsija/0002-002-Konstitutsija-R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8021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140A4" w:rsidRDefault="00F140A4" w:rsidP="00F140A4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F140A4" w:rsidRDefault="00F140A4" w:rsidP="00F140A4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F140A4" w:rsidRDefault="00F140A4" w:rsidP="00F140A4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  <w:r w:rsidRPr="005712EC">
        <w:rPr>
          <w:rFonts w:ascii="Monotype Corsiva" w:hAnsi="Monotype Corsiva"/>
          <w:b/>
          <w:bCs/>
          <w:color w:val="FF0000"/>
          <w:sz w:val="28"/>
          <w:szCs w:val="28"/>
        </w:rPr>
        <w:t>Геджух 201</w:t>
      </w:r>
      <w:r>
        <w:rPr>
          <w:rFonts w:ascii="Monotype Corsiva" w:hAnsi="Monotype Corsiva"/>
          <w:b/>
          <w:bCs/>
          <w:color w:val="FF0000"/>
          <w:sz w:val="28"/>
          <w:szCs w:val="28"/>
        </w:rPr>
        <w:t>7</w:t>
      </w:r>
    </w:p>
    <w:p w:rsidR="003108D1" w:rsidRPr="00F140A4" w:rsidRDefault="00F140A4" w:rsidP="00F140A4">
      <w:pPr>
        <w:spacing w:before="75" w:after="150" w:line="312" w:lineRule="atLeast"/>
        <w:ind w:left="-851" w:firstLine="425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8"/>
          <w:szCs w:val="28"/>
        </w:rPr>
      </w:pPr>
      <w:r w:rsidRPr="00F140A4">
        <w:rPr>
          <w:rFonts w:ascii="Open Sans" w:eastAsia="Times New Roman" w:hAnsi="Open Sans" w:cs="Times New Roman"/>
          <w:b/>
          <w:bCs/>
          <w:color w:val="000000"/>
          <w:kern w:val="36"/>
          <w:sz w:val="28"/>
          <w:szCs w:val="28"/>
        </w:rPr>
        <w:lastRenderedPageBreak/>
        <w:t xml:space="preserve"> </w:t>
      </w:r>
      <w:r w:rsidR="003108D1" w:rsidRPr="00F140A4">
        <w:rPr>
          <w:rFonts w:ascii="Open Sans" w:eastAsia="Times New Roman" w:hAnsi="Open Sans" w:cs="Times New Roman"/>
          <w:b/>
          <w:bCs/>
          <w:color w:val="000000"/>
          <w:kern w:val="36"/>
          <w:sz w:val="28"/>
          <w:szCs w:val="28"/>
        </w:rPr>
        <w:t>«Конституция РФ. Основы конституционного строя»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: Конституция РФ. Основы конституционного строя.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урока: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 сформировать представление о Конституции РФ, как о документе высшей юридической силы, определяющим принципы устройства государства и общества.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: урок обобщения и систематизации знаний.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 урока: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 с элементами проблемного изложения.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у обучающихся представления о сущности терминов «Конституция», «конституционный строй»;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обозначить для обучающихся отличительные черты Конституции от остальных законов Российской Федерации.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формированию навыка работы с документами;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продолжать формировать навыки грамотной устной речи, через демонстрацию результатов работы группы.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уважительное отношение к Конституции РФ, как к основному закону государства.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формы обучения: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1.​ Методы: частично поисковый.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2.​ Формы: групповая, индивидуальная, фронтальная.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ресурсы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: сборники Конституции РФ, экран, компьютер, проектор, презентация, карточки, схема, презентация, раздаточный материал.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Понятийный аппарат: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Конституция, референдум, конституционное право, конституционный строй, преамбула. </w:t>
      </w: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Референдум –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принятия законов или решение наиболее важных вопросов государственной жизни путем всеобщего голосования.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Организационный момент.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Здравствуйте! Я рада вас видеть на сегодняшнем уроке. Надеюсь, как всегда, он пройдет плодотворно, во взаимопонимании и взаимоуважении. Итак, начнем наш урок.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Ход урока: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Повторение урока: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кластер: Правоохранительные органы и их структура.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1.Какие органы называются правоохранительными?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2.Чем занимаются правоохранительные органы? (рассматриваются некоторые правоохранительные органы)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3.Как вы думаете, почему я их разделила на две группы?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4.Таким образом, в чем состоят функции правоохранительных органов?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2.1.Работа над темой урока.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Правоохранительные органы осуществляют свою деятельность на основании закона и в соответствии с ним. Что же такое закон? –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– нормативный акт, который регулирует наиболее важные общественные отношения и обладает высшей юридической силой.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бывают законы? ( основной и обыкновенные). Конституцию РФ вы к какому закону отнесете? Запишите, пожалуйста, тему урока в тетрадь: «Конституция РФ – основной закон страны».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Формулировка целей и задач урока.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1. Урок начинается с вопроса педагога: «Что вы знаете о конституции?» (диалог учителя по высказываниям учеников)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2. А что бы вы хотели узнать про конституцию?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урока выводится на слайде 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1. Что такое Конституция?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2.Этапы развития конституции.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3.Особенности Конституции РФ.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4.Структура конституции.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5.Основы конституционного строя России.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 Основная часть урока.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 юридической науке и практике Конституции уделяется очень большое внимание. Ею занимается целая отрасль права – конституционное (государственное) право. Конституционное право – это отрасль права, рассматривающая отношения, регулируемые конституцией, и положения самой конституции, конституционных законов.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1. КОНСТИТУЦИЯ – (от лат. constitution установление, устройство).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 – это основной закон страны, определяющий её общественное и государственное устройство, порядок и принципы образования представительных органов власти, избирательную систему, основные права и обязанности граждан</w:t>
      </w: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Продолжаем наше знакомство с Конституцией РФ</w:t>
      </w: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я предлагаю вам поработать группами, каждая группа получает задания.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2.Группа №1.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Проработать материал по истории развития конституции. Назвать даты принятия первых конституций в мире, конституций нашей страны.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Историческая справка «Из истории Конституций».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 США конституция появилась в 1787 году, а в 1789 году в нее были внесены первые 10 поправок, вступившие в силу в 1791 году.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Во Франции конституцией стала «Декларация прав человека и гражданина» 1789 год – политический манифест Великой французской революции.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1.Конституция РСФСР принята в 1918 году. Установила диктатуру пролетариата.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2 Конституция СССР принята в 1924 году. Закрепила отношения между гражданами и новым союзным государством.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3.Конституция СССР принята в 1936 году. Закрепила победу социализма в стране.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4.Конституция СССР принята в 1977 году. Констатировала построение «развитого социализма».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5.Конституция Российской Федерации принята в 1993 году. Закрепила демократические основы государственного устройства.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Группа №2.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бывают конституции? – (конституции «первого поколения», конституции «второго поколения»; кодифицированные и некодифицированные)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3.Группа №3.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особенности конституции? – 1.она обладает высшей юридической силой. 2.все статьи конституции имеют прямое действие.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но чем же Конституция отличается от других вам известных законов?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Отличие Конституции от других законодательных актов 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1.Закрепляет основы государственного строя, основные права и свободы, определяет форму государства, систему высших органов государственной власти;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2.Является основным источником права, служит базой для текущего законодательства;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3.Обладает высшей юридической силой;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4.Отличается стабильностью;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5.Характеризуется особым порядком принятия и изменения.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пересадка учащихся в группы – своеобразная физкультминутка.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(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путешествие по разделам Конституции). Работа с материалами Конституции.</w:t>
      </w: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Откройте Конституцию РФ и посмотрите, из каких частей она состоит? (на слайде структура Конституции).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 разделом открывается Конституция? (Преамбулой). Прочитайте и скажите, какие общечеловеческие ценности провозглашает наша Конституция? Преамбула – это вступительная, вводная часть, в которой дана краткая характеристика целей, условий, мотивов принятия Конституции.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Общечеловеческие ценности и цели, провозглашённые в преамбуле Конституции РФ: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1.демократии: права и свободы человека, равноправие и самоопределение народов, демократическая основа государственности России;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2.нравственные: вера в добро и справедливость, почитание памяти предков;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российской государственности: сохранение исторически сложившегося 3.государственного единства: возрождение суверенной государственности, утверждение её незыблемости;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4.патриотизма и интернационализма: любовь и уважение к Отечеству, ответственность за свою Родину перед нынешним и будущими поколениями, осознание общей судьбы у народов многонациональной России, её причастности к мировому сообществу.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часть составляет текст Конституции. Она включает 9 глав, 137 статей.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1. «Основы Конституционного строя» (закрепляет принципы, определяющие государственный и общественный строй России).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2. «Права и свободы человека и гражданина» (устанавливает общие принципы правового положения личности в нашей стране, закрепляет ее основные права, свободы и обязанности, а также общие юридические гарантии этих прав и свобод).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3. «Федеративное устройство» (определяет территорию и состав России как федеративного государства, предметы ведения РФ и субъектов РФ, закрепляет правовой статус субъектов федерации).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4. «Президент РФ» (определяет полномочия президента как главы российского государства).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5. «Федеральное собрание» (высший представительный и законодательный орган в стране).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6. «Правительство» (высший исполнительный орган).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7. «Судебная власть» (устанавливает основополагающие принципы отправления правосудия и основы организации судебной системы и органов прокуратуры).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8. «Местное самоуправление» (устанавливает основополагающие принципы организации местного самоуправления).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9. «Порядок изменения Конституции» (определяет порядок изменения Конституции, внесение в нее поправок или коренной ее пересмотр).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Заключительные и переходные положения содержат 9 частей, в которых устанавливается порядок вступления Конституции в законную силу, определяется порядок применения законов, содержатся правила о порядке и сроках вступления в силу новых конституционных норм и прекращения действия прежних.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 Основы конституционного строя России.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Конституционный строй России –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общественный строй и устройство государства, закрепленные в конституции.</w:t>
      </w: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(ученики переписывают со слайда).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конституционного строя, включённые в Конституцию: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• человек, его права и свободы являются высшей ценностью (ст.2), что обязывает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государство признавать, соблюдать и защищать права и свободы человека и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гражданина;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• суверенитет её многонационального народа (ст.3), что означает – верховенство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народной власти, право народа быть носителем суверенитета и единственным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источником власти в РФ;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• государственный суверенитет РФ (ст.4), означающий, что государственная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власть в РФ едина, верховна и независима;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• федерализм (ст.5), обеспечивающий государственную целостность России и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разграничение предметов ведения и полномочий между органами государственной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 РФ и органами государственной власти субъектов РФ;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разделение властей на законодательную, исполнительную, судебную (ст.10),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означающий, что органы законодательной, исполнительной, судебной власти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“сдерживают” друг друга, не допуская сосредоточения власти в руках одного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• Россия – социальное государство (ст.7). Этот принцип закрепляет социальную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государства за удовлетворение потребностей членов общества и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условий, обеспечивающих достойную жизнь и свободное развитие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установление рыночной экономики. Это проявляется в признании и защите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форм собственности, частной, государственной, муниципальной и иных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(ст.8,9);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• идеологическое и политическое многообразие (ст.13). Их суть состоит в том, что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никакая идеология в России не может быть провозглашена в качестве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 или обязательной и признании многопартийности;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• Россия – советское государство. Это означает, что в России не допускается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никакой религии в качестве государственной или обязательной,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религиозные объединения отделены от государства и равны перед законом (ст.14).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2.6. Закрепление материала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подведем итоги урока.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 фразу: Я узнал, что….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Конституция_________________.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Закрепляет__________________.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Является____________________.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Обладает____________________.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Отличается__________________.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Характеризуется_____________.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2.Решаем тест.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1. Когда в нашей стране впервые был принят документ, имевший в названии слово «конституция»?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а) 1965 г.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б) 1918 г.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в) 1936 г.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2. Когда была принята последняя Конституция СССР?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а) 1965 г.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б) 1977 г.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в) 1982 г.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3. Конституция – это: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а) юридический акт, содержащий все законы страны;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б) основной закон государства, определяющий его устройство, образование органов власти, закрепляющий права человека.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в) текст законов.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4. «Конституция» в переводе с латинского означает: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а) устройство;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б) согласие;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в) договор.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5. Какова связь между Конституцией и остальными законами страны?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а) Конституция ориентируется на содержание всех законов страны.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б) Все законы страны ориентируются на содержание Конституции.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в) Между нормами Конституции и остальных законов существует равенство.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6. Как характеризуется российское государство в статье 1 Конституции РФ? (Ответов может быть несколько.)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а) демократическое;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б) общенародное;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в) федеративное;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г) союзное;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д) конфедеративное;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е) правовое;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ж) с республиканской формой правления;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з) с конституционно-монархической формой правления.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7. Согласно Конституции, высшей ценностью в РФ является: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а) экономическая сфера;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б) государство;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в) человек, его права и свободы.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8. Государственная власть в РФ осуществляется на основе принципа разделения властей на: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А) правительственную, исполнительную и судебную;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б) законодательную, исполнительную, судебную;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в) президентскую, законодательную, судебную;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г) законодательную, парламентскую, средств массовой информации.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3.Перед вами текст с пропущенными словами. Вспомните, о чем мы говорили на уроке и вставьте пропуски. (чтобы не терять время - сразу проверяем, 1 ученик – 1 предложение).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пропуски в тексте, если трудно, еще раз просмотрите ст. 1,2,5,6 КРФ.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Федерация – Россия – есть демократическое, __________, правовое государство с республиканской формой правления. Признание, соблюдение и защита ____________________ - обязанность государства. Российская федерация состоит из республик, краев, городов федерального значения ___________, __________ - равноправных субъектов федерации. В РФ охраняются труд и ___________ людей, гарантируется минимальный размер ______________.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Рефлексия.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задание:</w:t>
      </w:r>
      <w:r w:rsidRPr="00F140A4">
        <w:rPr>
          <w:rFonts w:ascii="Times New Roman" w:eastAsia="Times New Roman" w:hAnsi="Times New Roman" w:cs="Times New Roman"/>
          <w:color w:val="000000"/>
          <w:sz w:val="28"/>
          <w:szCs w:val="28"/>
        </w:rPr>
        <w:t> написать небольшое сочинение «Конституцию страны должен знать каждый гражданин. Согласны ли вы с этим?»</w:t>
      </w:r>
    </w:p>
    <w:p w:rsidR="003108D1" w:rsidRPr="00F140A4" w:rsidRDefault="003108D1" w:rsidP="00F140A4">
      <w:pPr>
        <w:spacing w:before="100" w:beforeAutospacing="1" w:after="100" w:afterAutospacing="1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48C1" w:rsidRPr="00F140A4" w:rsidRDefault="00F848C1" w:rsidP="00F140A4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sectPr w:rsidR="00F848C1" w:rsidRPr="00F140A4" w:rsidSect="00F140A4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556" w:rsidRDefault="00D72556" w:rsidP="00F140A4">
      <w:pPr>
        <w:spacing w:after="0" w:line="240" w:lineRule="auto"/>
      </w:pPr>
      <w:r>
        <w:separator/>
      </w:r>
    </w:p>
  </w:endnote>
  <w:endnote w:type="continuationSeparator" w:id="1">
    <w:p w:rsidR="00D72556" w:rsidRDefault="00D72556" w:rsidP="00F1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36722"/>
      <w:docPartObj>
        <w:docPartGallery w:val="Page Numbers (Bottom of Page)"/>
        <w:docPartUnique/>
      </w:docPartObj>
    </w:sdtPr>
    <w:sdtContent>
      <w:p w:rsidR="00F140A4" w:rsidRDefault="00F140A4">
        <w:pPr>
          <w:pStyle w:val="a9"/>
          <w:jc w:val="center"/>
        </w:pPr>
        <w:fldSimple w:instr=" PAGE   \* MERGEFORMAT ">
          <w:r w:rsidR="007258AD">
            <w:rPr>
              <w:noProof/>
            </w:rPr>
            <w:t>2</w:t>
          </w:r>
        </w:fldSimple>
      </w:p>
    </w:sdtContent>
  </w:sdt>
  <w:p w:rsidR="00F140A4" w:rsidRDefault="00F140A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556" w:rsidRDefault="00D72556" w:rsidP="00F140A4">
      <w:pPr>
        <w:spacing w:after="0" w:line="240" w:lineRule="auto"/>
      </w:pPr>
      <w:r>
        <w:separator/>
      </w:r>
    </w:p>
  </w:footnote>
  <w:footnote w:type="continuationSeparator" w:id="1">
    <w:p w:rsidR="00D72556" w:rsidRDefault="00D72556" w:rsidP="00F14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08D1"/>
    <w:rsid w:val="003108D1"/>
    <w:rsid w:val="004261F7"/>
    <w:rsid w:val="007258AD"/>
    <w:rsid w:val="00D72556"/>
    <w:rsid w:val="00F140A4"/>
    <w:rsid w:val="00F8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F7"/>
  </w:style>
  <w:style w:type="paragraph" w:styleId="1">
    <w:name w:val="heading 1"/>
    <w:basedOn w:val="a"/>
    <w:link w:val="10"/>
    <w:uiPriority w:val="9"/>
    <w:qFormat/>
    <w:rsid w:val="003108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8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108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1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1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8D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14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40A4"/>
  </w:style>
  <w:style w:type="paragraph" w:styleId="a9">
    <w:name w:val="footer"/>
    <w:basedOn w:val="a"/>
    <w:link w:val="aa"/>
    <w:uiPriority w:val="99"/>
    <w:unhideWhenUsed/>
    <w:rsid w:val="00F14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4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25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50138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9845008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4011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Admin</cp:lastModifiedBy>
  <cp:revision>3</cp:revision>
  <cp:lastPrinted>2020-02-15T08:28:00Z</cp:lastPrinted>
  <dcterms:created xsi:type="dcterms:W3CDTF">2020-01-11T08:58:00Z</dcterms:created>
  <dcterms:modified xsi:type="dcterms:W3CDTF">2020-02-15T08:29:00Z</dcterms:modified>
</cp:coreProperties>
</file>