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D" w:rsidRDefault="000974FD" w:rsidP="0009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FD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0974FD">
        <w:rPr>
          <w:rFonts w:ascii="Times New Roman" w:hAnsi="Times New Roman" w:cs="Times New Roman"/>
          <w:b/>
          <w:sz w:val="28"/>
          <w:szCs w:val="28"/>
        </w:rPr>
        <w:t xml:space="preserve"> по проверке организации горячего питания и</w:t>
      </w:r>
    </w:p>
    <w:p w:rsidR="000974FD" w:rsidRDefault="000974FD" w:rsidP="0009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FD">
        <w:rPr>
          <w:rFonts w:ascii="Times New Roman" w:hAnsi="Times New Roman" w:cs="Times New Roman"/>
          <w:b/>
          <w:sz w:val="28"/>
          <w:szCs w:val="28"/>
        </w:rPr>
        <w:t>соблюдения санитарно-гигиенических норм</w:t>
      </w:r>
    </w:p>
    <w:p w:rsidR="001C2CD5" w:rsidRDefault="000974FD" w:rsidP="0009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учреждениях.</w:t>
      </w:r>
    </w:p>
    <w:p w:rsidR="000974FD" w:rsidRPr="000974FD" w:rsidRDefault="000974FD" w:rsidP="00097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5386"/>
        <w:gridCol w:w="3567"/>
      </w:tblGrid>
      <w:tr w:rsidR="000974FD" w:rsidTr="000974FD">
        <w:tc>
          <w:tcPr>
            <w:tcW w:w="851" w:type="dxa"/>
          </w:tcPr>
          <w:p w:rsidR="000974FD" w:rsidRPr="00FD670C" w:rsidRDefault="000974FD" w:rsidP="00560546">
            <w:pPr>
              <w:rPr>
                <w:b/>
                <w:sz w:val="28"/>
                <w:szCs w:val="28"/>
              </w:rPr>
            </w:pPr>
            <w:r w:rsidRPr="00FD67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0974FD" w:rsidRPr="00B726BA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67" w:type="dxa"/>
          </w:tcPr>
          <w:p w:rsidR="000974FD" w:rsidRPr="00B726BA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B5FF3">
              <w:rPr>
                <w:rFonts w:ascii="Bookman Old Style" w:hAnsi="Bookman Old Style"/>
                <w:b/>
                <w:sz w:val="28"/>
              </w:rPr>
              <w:t>Документация пищеблока школы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На пищеблоке должна быть следующая документация: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бракеража готовой кулинарной продукции;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бракеража пищевых продуктов и продовольственного сырья;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санитарный журнал для фиксации результатов внутреннего и общественного контроля;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перспективное меню, ежедневное меню, технологические карты;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сборник технологических нормативов, рецептур блюд и кулинарных изделий, предназначенных для общественного питания;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проведения витаминизации третьих и сладких блюд;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регистрации вводного инструктажа на рабочем месте, инструкция по технике безопасности по всем видам работы;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ассортиментный перечень блюд и изделий пищеблока;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учета температурного режима холодильного оборудования;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журнал учета аварийных ситуаций (на системах энергоснабжения, водоснабжения, канализации);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 xml:space="preserve"> - журнал учета проведения проверок.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974FD" w:rsidRDefault="000974FD" w:rsidP="00560546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8"/>
              </w:rPr>
              <w:t>Д</w:t>
            </w:r>
            <w:r w:rsidRPr="001B5FF3">
              <w:rPr>
                <w:rFonts w:ascii="Bookman Old Style" w:hAnsi="Bookman Old Style"/>
                <w:b/>
                <w:sz w:val="28"/>
              </w:rPr>
              <w:t>окументы по организации</w:t>
            </w:r>
            <w:r>
              <w:rPr>
                <w:rFonts w:ascii="Bookman Old Style" w:hAnsi="Bookman Old Style"/>
                <w:b/>
                <w:sz w:val="28"/>
              </w:rPr>
              <w:t xml:space="preserve"> питания в школе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- </w:t>
            </w:r>
            <w:r w:rsidRPr="001B5FF3">
              <w:rPr>
                <w:rFonts w:ascii="Bookman Old Style" w:hAnsi="Bookman Old Style"/>
                <w:sz w:val="24"/>
              </w:rPr>
              <w:t>Примерное десятидневное меню для учащихся 1- 4 классов;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-Положение о  </w:t>
            </w:r>
            <w:proofErr w:type="spellStart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 комиссии;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-Приказ о создании </w:t>
            </w:r>
            <w:proofErr w:type="spellStart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бракеражнойкомиссии</w:t>
            </w:r>
            <w:proofErr w:type="spellEnd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  в Муниципальном бюджетном общеобразовательном учреждении; 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-Положение о школьной столовой, о порядке и организации горячего питания;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-Приказ об организации питания в школе;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-Приказ о соблюдении санитарных норм в школьной столовой;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-Программа  по совершенствованию организации горячего питания  </w:t>
            </w:r>
            <w:proofErr w:type="gramStart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 на 2020- 2021 </w:t>
            </w:r>
            <w:proofErr w:type="spellStart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уч</w:t>
            </w:r>
            <w:proofErr w:type="spellEnd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. год;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 xml:space="preserve">- Рабочая программа «Здоровое питание» на 2020- 2021 </w:t>
            </w:r>
            <w:proofErr w:type="spellStart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уч</w:t>
            </w:r>
            <w:proofErr w:type="spellEnd"/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. год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- График организации горячего питания;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B5FF3">
              <w:rPr>
                <w:rFonts w:ascii="Bookman Old Style" w:eastAsia="Times New Roman" w:hAnsi="Bookman Old Style" w:cs="Tahoma"/>
                <w:sz w:val="24"/>
                <w:szCs w:val="24"/>
                <w:lang w:eastAsia="ru-RU"/>
              </w:rPr>
              <w:t>-Акт проверки готовности пищеблока к началу учебного года;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974FD" w:rsidRDefault="000974FD" w:rsidP="00560546">
            <w:pPr>
              <w:rPr>
                <w:rFonts w:ascii="Bookman Old Style" w:hAnsi="Bookman Old Style"/>
                <w:b/>
                <w:sz w:val="28"/>
              </w:rPr>
            </w:pPr>
            <w:r w:rsidRPr="001B5FF3">
              <w:rPr>
                <w:rFonts w:ascii="Bookman Old Style" w:hAnsi="Bookman Old Style"/>
                <w:b/>
                <w:sz w:val="28"/>
              </w:rPr>
              <w:t>Основные требования к персоналу пищеблока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0974FD" w:rsidRPr="00B726BA" w:rsidRDefault="000974FD" w:rsidP="00560546">
            <w:pPr>
              <w:shd w:val="clear" w:color="auto" w:fill="FFFFFF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-</w:t>
            </w:r>
            <w:r w:rsidRPr="001B5FF3">
              <w:rPr>
                <w:rFonts w:ascii="Bookman Old Style" w:hAnsi="Bookman Old Style"/>
                <w:sz w:val="24"/>
              </w:rPr>
      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-Наличие следующих требований:</w:t>
            </w:r>
          </w:p>
          <w:p w:rsidR="000974FD" w:rsidRPr="001B5FF3" w:rsidRDefault="000974FD" w:rsidP="005605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к личной гигиене персонала;</w:t>
            </w:r>
          </w:p>
          <w:p w:rsidR="000974FD" w:rsidRPr="001B5FF3" w:rsidRDefault="000974FD" w:rsidP="005605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к оборудованию, инвентарю, посуде и таре в столовой.</w:t>
            </w:r>
          </w:p>
          <w:p w:rsidR="000974FD" w:rsidRPr="001B5FF3" w:rsidRDefault="000974FD" w:rsidP="00560546">
            <w:pPr>
              <w:pStyle w:val="a4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к условиям и технологии изготовления кулинарной продукции;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Рекомендуемый перечень моющих средств, допущенных для мытья посуды на предприятиях общественного питания;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-Режим мытья столовой посуды ручным способом;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974FD" w:rsidRDefault="000974FD" w:rsidP="00560546">
            <w:pPr>
              <w:rPr>
                <w:rFonts w:ascii="Bookman Old Style" w:hAnsi="Bookman Old Style"/>
                <w:b/>
                <w:sz w:val="24"/>
              </w:rPr>
            </w:pPr>
            <w:r w:rsidRPr="00964F57">
              <w:rPr>
                <w:rFonts w:ascii="Bookman Old Style" w:hAnsi="Bookman Old Style"/>
                <w:b/>
                <w:sz w:val="24"/>
              </w:rPr>
              <w:t xml:space="preserve">Обязанности медицинского работника по </w:t>
            </w:r>
            <w:proofErr w:type="gramStart"/>
            <w:r w:rsidRPr="00964F57">
              <w:rPr>
                <w:rFonts w:ascii="Bookman Old Style" w:hAnsi="Bookman Old Style"/>
                <w:b/>
                <w:sz w:val="24"/>
              </w:rPr>
              <w:t>контр</w:t>
            </w:r>
            <w:r>
              <w:rPr>
                <w:rFonts w:ascii="Bookman Old Style" w:hAnsi="Bookman Old Style"/>
                <w:b/>
                <w:sz w:val="24"/>
              </w:rPr>
              <w:t>олю за</w:t>
            </w:r>
            <w:proofErr w:type="gramEnd"/>
            <w:r>
              <w:rPr>
                <w:rFonts w:ascii="Bookman Old Style" w:hAnsi="Bookman Old Style"/>
                <w:b/>
                <w:sz w:val="24"/>
              </w:rPr>
              <w:t xml:space="preserve"> качеством питания в школе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</w:rPr>
              <w:t xml:space="preserve">- </w:t>
            </w:r>
            <w:r w:rsidRPr="001B5FF3">
              <w:rPr>
                <w:rFonts w:ascii="Bookman Old Style" w:hAnsi="Bookman Old Style"/>
                <w:sz w:val="24"/>
              </w:rPr>
              <w:t>Приказ об ответственности медперсонала за соблюдение  санитарных норм в пищеблоке школы.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-книга контроля   правильности отбора и условий хранения суточных проб;</w:t>
            </w:r>
          </w:p>
          <w:p w:rsidR="000974FD" w:rsidRDefault="000974FD" w:rsidP="00560546"/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>- контроль санитарного состояния пищеблока,  контроль наличия дезинфицирующих растворов в пищеблоке;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 xml:space="preserve">- запись результатов всех проверок пищеблока и документации по организации питания  в «Ведомости </w:t>
            </w:r>
            <w:proofErr w:type="gramStart"/>
            <w:r w:rsidRPr="001B5FF3">
              <w:rPr>
                <w:rFonts w:ascii="Bookman Old Style" w:hAnsi="Bookman Old Style"/>
                <w:sz w:val="24"/>
              </w:rPr>
              <w:t>контроля за</w:t>
            </w:r>
            <w:proofErr w:type="gramEnd"/>
            <w:r w:rsidRPr="001B5FF3">
              <w:rPr>
                <w:rFonts w:ascii="Bookman Old Style" w:hAnsi="Bookman Old Style"/>
                <w:sz w:val="24"/>
              </w:rPr>
              <w:t xml:space="preserve"> рационом питания», «Журнале бракеража готовой кулинарной продукции», «Журнале проведения витаминизации третьих и сладких блюд» </w:t>
            </w:r>
            <w:r w:rsidRPr="001B5FF3">
              <w:rPr>
                <w:rFonts w:ascii="Bookman Old Style" w:hAnsi="Bookman Old Style"/>
                <w:sz w:val="24"/>
              </w:rPr>
              <w:lastRenderedPageBreak/>
              <w:t xml:space="preserve">и др. в соответствии с рекомендуемыми формами </w:t>
            </w:r>
            <w:proofErr w:type="spellStart"/>
            <w:r w:rsidRPr="001B5FF3">
              <w:rPr>
                <w:rFonts w:ascii="Bookman Old Style" w:hAnsi="Bookman Old Style"/>
                <w:sz w:val="24"/>
              </w:rPr>
              <w:t>СанПиН</w:t>
            </w:r>
            <w:proofErr w:type="spellEnd"/>
            <w:r w:rsidRPr="001B5FF3">
              <w:rPr>
                <w:rFonts w:ascii="Bookman Old Style" w:hAnsi="Bookman Old Style"/>
                <w:sz w:val="24"/>
              </w:rPr>
              <w:t xml:space="preserve"> 2.4.5.2409-08.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Default="000974FD" w:rsidP="00560546">
            <w:pPr>
              <w:rPr>
                <w:rFonts w:ascii="Bookman Old Style" w:hAnsi="Bookman Old Style"/>
                <w:b/>
                <w:sz w:val="24"/>
              </w:rPr>
            </w:pPr>
            <w:r w:rsidRPr="00964F57">
              <w:rPr>
                <w:rFonts w:ascii="Bookman Old Style" w:hAnsi="Bookman Old Style"/>
                <w:b/>
                <w:sz w:val="24"/>
              </w:rPr>
              <w:t xml:space="preserve">Организация общественного </w:t>
            </w:r>
            <w:proofErr w:type="gramStart"/>
            <w:r w:rsidRPr="00964F57">
              <w:rPr>
                <w:rFonts w:ascii="Bookman Old Style" w:hAnsi="Bookman Old Style"/>
                <w:b/>
                <w:sz w:val="24"/>
              </w:rPr>
              <w:t>контроля за</w:t>
            </w:r>
            <w:proofErr w:type="gramEnd"/>
            <w:r w:rsidRPr="00964F57">
              <w:rPr>
                <w:rFonts w:ascii="Bookman Old Style" w:hAnsi="Bookman Old Style"/>
                <w:b/>
                <w:sz w:val="24"/>
              </w:rPr>
              <w:t xml:space="preserve"> питанием в школы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32267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shd w:val="clear" w:color="auto" w:fill="FFFFFF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eastAsia="Times New Roman" w:hAnsi="Bookman Old Style" w:cs="Tahoma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1B5FF3">
              <w:rPr>
                <w:rFonts w:ascii="Bookman Old Style" w:hAnsi="Bookman Old Style"/>
                <w:sz w:val="24"/>
              </w:rPr>
              <w:t xml:space="preserve">Положение о родительском  </w:t>
            </w:r>
            <w:proofErr w:type="gramStart"/>
            <w:r w:rsidRPr="001B5FF3">
              <w:rPr>
                <w:rFonts w:ascii="Bookman Old Style" w:hAnsi="Bookman Old Style"/>
                <w:sz w:val="24"/>
              </w:rPr>
              <w:t>контроле за</w:t>
            </w:r>
            <w:proofErr w:type="gramEnd"/>
            <w:r w:rsidRPr="001B5FF3">
              <w:rPr>
                <w:rFonts w:ascii="Bookman Old Style" w:hAnsi="Bookman Old Style"/>
                <w:sz w:val="24"/>
              </w:rPr>
              <w:t xml:space="preserve"> организацией горячего питания в ОО;</w:t>
            </w:r>
          </w:p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Pr="00322679" w:rsidRDefault="000974FD" w:rsidP="00560546">
            <w:pPr>
              <w:jc w:val="center"/>
              <w:rPr>
                <w:b/>
                <w:sz w:val="24"/>
                <w:szCs w:val="24"/>
              </w:rPr>
            </w:pPr>
            <w:r w:rsidRPr="003226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  <w:r w:rsidRPr="001B5FF3">
              <w:rPr>
                <w:rFonts w:ascii="Bookman Old Style" w:hAnsi="Bookman Old Style"/>
                <w:sz w:val="24"/>
              </w:rPr>
              <w:t xml:space="preserve">-Приказ о создании родительского комитета по контролю  за организацией  горячего питания </w:t>
            </w:r>
            <w:proofErr w:type="gramStart"/>
            <w:r w:rsidRPr="001B5FF3">
              <w:rPr>
                <w:rFonts w:ascii="Bookman Old Style" w:hAnsi="Bookman Old Style"/>
                <w:sz w:val="24"/>
              </w:rPr>
              <w:t>обучающихся</w:t>
            </w:r>
            <w:proofErr w:type="gramEnd"/>
            <w:r w:rsidRPr="001B5FF3">
              <w:rPr>
                <w:rFonts w:ascii="Bookman Old Style" w:hAnsi="Bookman Old Style"/>
                <w:sz w:val="24"/>
              </w:rPr>
              <w:t>;</w:t>
            </w:r>
          </w:p>
        </w:tc>
        <w:tc>
          <w:tcPr>
            <w:tcW w:w="3567" w:type="dxa"/>
          </w:tcPr>
          <w:p w:rsidR="000974FD" w:rsidRDefault="000974FD" w:rsidP="00560546"/>
        </w:tc>
      </w:tr>
      <w:bookmarkEnd w:id="0"/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  <w:tr w:rsidR="000974FD" w:rsidTr="000974FD">
        <w:tc>
          <w:tcPr>
            <w:tcW w:w="851" w:type="dxa"/>
          </w:tcPr>
          <w:p w:rsidR="000974FD" w:rsidRDefault="000974FD" w:rsidP="00560546"/>
        </w:tc>
        <w:tc>
          <w:tcPr>
            <w:tcW w:w="5386" w:type="dxa"/>
          </w:tcPr>
          <w:p w:rsidR="000974FD" w:rsidRPr="001B5FF3" w:rsidRDefault="000974FD" w:rsidP="0056054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67" w:type="dxa"/>
          </w:tcPr>
          <w:p w:rsidR="000974FD" w:rsidRDefault="000974FD" w:rsidP="00560546"/>
        </w:tc>
      </w:tr>
    </w:tbl>
    <w:p w:rsidR="000974FD" w:rsidRDefault="000974FD"/>
    <w:sectPr w:rsidR="000974FD" w:rsidSect="000974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3D"/>
    <w:rsid w:val="000811FF"/>
    <w:rsid w:val="000974FD"/>
    <w:rsid w:val="001056BB"/>
    <w:rsid w:val="001C2CD5"/>
    <w:rsid w:val="001F31CF"/>
    <w:rsid w:val="00322679"/>
    <w:rsid w:val="00A91E3D"/>
    <w:rsid w:val="00C0533D"/>
    <w:rsid w:val="00FA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1F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8</cp:revision>
  <dcterms:created xsi:type="dcterms:W3CDTF">2020-08-31T07:51:00Z</dcterms:created>
  <dcterms:modified xsi:type="dcterms:W3CDTF">2020-08-31T08:57:00Z</dcterms:modified>
</cp:coreProperties>
</file>